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DBE21" w14:textId="77777777" w:rsidR="00CC594E" w:rsidRDefault="00A81A16" w:rsidP="00CC594E">
      <w:pPr>
        <w:ind w:rightChars="12" w:right="25" w:firstLineChars="1145" w:firstLine="413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参展</w:t>
      </w:r>
      <w:r w:rsidR="002466E0">
        <w:rPr>
          <w:rFonts w:ascii="宋体" w:hAnsi="宋体" w:hint="eastAsia"/>
          <w:b/>
          <w:sz w:val="36"/>
          <w:szCs w:val="36"/>
        </w:rPr>
        <w:t>协议</w:t>
      </w:r>
    </w:p>
    <w:p w14:paraId="73A3B6DA" w14:textId="77777777" w:rsidR="00CC594E" w:rsidRDefault="00CC594E" w:rsidP="00CC594E">
      <w:pPr>
        <w:ind w:rightChars="12" w:right="25" w:firstLineChars="1145" w:firstLine="4138"/>
        <w:rPr>
          <w:rFonts w:ascii="宋体" w:hAnsi="宋体"/>
          <w:b/>
          <w:sz w:val="36"/>
          <w:szCs w:val="36"/>
        </w:rPr>
      </w:pPr>
    </w:p>
    <w:p w14:paraId="6AAAB23E" w14:textId="77777777" w:rsidR="00292811" w:rsidRPr="00DB06FF" w:rsidRDefault="00292811" w:rsidP="00DB06FF">
      <w:pPr>
        <w:spacing w:line="360" w:lineRule="auto"/>
        <w:ind w:rightChars="12" w:right="25" w:firstLineChars="200" w:firstLine="480"/>
        <w:jc w:val="left"/>
        <w:rPr>
          <w:sz w:val="24"/>
          <w:shd w:val="clear" w:color="auto" w:fill="FFFFFF"/>
        </w:rPr>
      </w:pPr>
      <w:r w:rsidRPr="00DB06FF">
        <w:rPr>
          <w:rFonts w:ascii="宋体" w:hAnsi="宋体" w:hint="eastAsia"/>
          <w:sz w:val="24"/>
        </w:rPr>
        <w:t>我们诚挚邀请贵公司参加</w:t>
      </w:r>
      <w:r w:rsidR="009314AA" w:rsidRPr="00DB06FF">
        <w:rPr>
          <w:rFonts w:ascii="宋体" w:hAnsi="宋体" w:hint="eastAsia"/>
          <w:sz w:val="24"/>
        </w:rPr>
        <w:t>2</w:t>
      </w:r>
      <w:r w:rsidR="00BB1003" w:rsidRPr="00DB06FF">
        <w:rPr>
          <w:rFonts w:ascii="宋体" w:hAnsi="宋体" w:hint="eastAsia"/>
          <w:sz w:val="24"/>
        </w:rPr>
        <w:t>021世界未来产业博览会</w:t>
      </w:r>
      <w:r w:rsidRPr="00DB06FF">
        <w:rPr>
          <w:rFonts w:ascii="宋体" w:hAnsi="宋体" w:hint="eastAsia"/>
          <w:sz w:val="24"/>
        </w:rPr>
        <w:t>，本届会议将于</w:t>
      </w:r>
      <w:r w:rsidR="00BB1003" w:rsidRPr="00DB06FF">
        <w:rPr>
          <w:rFonts w:ascii="宋体" w:hAnsi="宋体" w:hint="eastAsia"/>
          <w:sz w:val="24"/>
        </w:rPr>
        <w:t>2021</w:t>
      </w:r>
      <w:r w:rsidRPr="00DB06FF">
        <w:rPr>
          <w:rFonts w:ascii="宋体" w:hAnsi="宋体" w:hint="eastAsia"/>
          <w:sz w:val="24"/>
        </w:rPr>
        <w:t>年</w:t>
      </w:r>
      <w:r w:rsidR="00BB1003" w:rsidRPr="00DB06FF">
        <w:rPr>
          <w:rFonts w:ascii="宋体" w:hAnsi="宋体" w:hint="eastAsia"/>
          <w:sz w:val="24"/>
        </w:rPr>
        <w:t>8</w:t>
      </w:r>
      <w:r w:rsidRPr="00DB06FF">
        <w:rPr>
          <w:rFonts w:ascii="宋体" w:hAnsi="宋体" w:hint="eastAsia"/>
          <w:sz w:val="24"/>
        </w:rPr>
        <w:t>月</w:t>
      </w:r>
      <w:r w:rsidR="00BB1003" w:rsidRPr="00DB06FF">
        <w:rPr>
          <w:rFonts w:ascii="宋体" w:hAnsi="宋体" w:hint="eastAsia"/>
          <w:sz w:val="24"/>
        </w:rPr>
        <w:t>26</w:t>
      </w:r>
      <w:r w:rsidRPr="00DB06FF">
        <w:rPr>
          <w:rFonts w:ascii="宋体" w:hAnsi="宋体" w:hint="eastAsia"/>
          <w:sz w:val="24"/>
        </w:rPr>
        <w:t>日至</w:t>
      </w:r>
      <w:r w:rsidR="00BB1003" w:rsidRPr="00DB06FF">
        <w:rPr>
          <w:rFonts w:ascii="宋体" w:hAnsi="宋体" w:hint="eastAsia"/>
          <w:sz w:val="24"/>
        </w:rPr>
        <w:t>28</w:t>
      </w:r>
      <w:r w:rsidRPr="00DB06FF">
        <w:rPr>
          <w:rFonts w:ascii="宋体" w:hAnsi="宋体" w:hint="eastAsia"/>
          <w:sz w:val="24"/>
        </w:rPr>
        <w:t>日</w:t>
      </w:r>
      <w:r w:rsidR="00707600" w:rsidRPr="00DB06FF">
        <w:rPr>
          <w:rFonts w:ascii="宋体" w:hAnsi="宋体" w:hint="eastAsia"/>
          <w:sz w:val="24"/>
        </w:rPr>
        <w:t>在</w:t>
      </w:r>
      <w:r w:rsidR="00A842D8" w:rsidRPr="00DB06FF">
        <w:rPr>
          <w:rFonts w:ascii="宋体" w:hAnsi="宋体" w:hint="eastAsia"/>
          <w:sz w:val="24"/>
        </w:rPr>
        <w:t>中国</w:t>
      </w:r>
      <w:r w:rsidR="007F4F30" w:rsidRPr="00DB06FF">
        <w:rPr>
          <w:rFonts w:ascii="宋体" w:hAnsi="宋体" w:hint="eastAsia"/>
          <w:sz w:val="24"/>
        </w:rPr>
        <w:t>大连</w:t>
      </w:r>
      <w:r w:rsidR="009314AA" w:rsidRPr="00DB06FF">
        <w:rPr>
          <w:rFonts w:ascii="宋体" w:hAnsi="宋体" w:hint="eastAsia"/>
          <w:sz w:val="24"/>
        </w:rPr>
        <w:t>召开</w:t>
      </w:r>
      <w:r w:rsidRPr="00DB06FF">
        <w:rPr>
          <w:rFonts w:ascii="宋体" w:hAnsi="宋体" w:hint="eastAsia"/>
          <w:sz w:val="24"/>
        </w:rPr>
        <w:t>。</w:t>
      </w:r>
    </w:p>
    <w:p w14:paraId="3184E7D7" w14:textId="77777777" w:rsidR="002466E0" w:rsidRPr="00DB06FF" w:rsidRDefault="002466E0" w:rsidP="00DB06FF">
      <w:pPr>
        <w:spacing w:line="360" w:lineRule="auto"/>
        <w:ind w:rightChars="12" w:right="25"/>
        <w:jc w:val="center"/>
        <w:rPr>
          <w:rFonts w:ascii="宋体" w:hAnsi="宋体"/>
          <w:b/>
          <w:sz w:val="24"/>
        </w:rPr>
      </w:pPr>
    </w:p>
    <w:p w14:paraId="52BEEB7C" w14:textId="77777777" w:rsidR="006F3A11" w:rsidRPr="00DB06FF" w:rsidRDefault="006F3A11" w:rsidP="00DB06FF">
      <w:pPr>
        <w:numPr>
          <w:ilvl w:val="0"/>
          <w:numId w:val="5"/>
        </w:numPr>
        <w:spacing w:line="360" w:lineRule="auto"/>
        <w:ind w:rightChars="12" w:right="25"/>
        <w:rPr>
          <w:rFonts w:ascii="宋体" w:hAnsi="宋体"/>
          <w:b/>
          <w:sz w:val="24"/>
        </w:rPr>
      </w:pPr>
      <w:r w:rsidRPr="00DB06FF">
        <w:rPr>
          <w:rFonts w:ascii="宋体" w:hAnsi="宋体" w:hint="eastAsia"/>
          <w:b/>
          <w:sz w:val="24"/>
        </w:rPr>
        <w:t>公司信息</w:t>
      </w:r>
    </w:p>
    <w:p w14:paraId="015CDFB9" w14:textId="77777777" w:rsidR="00B45869" w:rsidRPr="00DB06FF" w:rsidRDefault="006F3A11" w:rsidP="00DB06FF">
      <w:pPr>
        <w:spacing w:line="360" w:lineRule="auto"/>
        <w:rPr>
          <w:rFonts w:ascii="宋体" w:hAnsi="宋体"/>
          <w:sz w:val="24"/>
          <w:u w:val="single"/>
        </w:rPr>
      </w:pPr>
      <w:r w:rsidRPr="00DB06FF">
        <w:rPr>
          <w:rFonts w:ascii="宋体" w:hAnsi="宋体" w:hint="eastAsia"/>
          <w:sz w:val="24"/>
        </w:rPr>
        <w:t>公司中文名称：</w:t>
      </w:r>
      <w:r w:rsidR="007F4F30" w:rsidRPr="00DB06FF">
        <w:rPr>
          <w:rFonts w:ascii="宋体" w:hAnsi="宋体" w:hint="eastAsia"/>
          <w:sz w:val="24"/>
          <w:u w:val="single"/>
        </w:rPr>
        <w:t xml:space="preserve">   </w:t>
      </w:r>
      <w:r w:rsidR="00BB1003" w:rsidRPr="00DB06FF">
        <w:rPr>
          <w:rFonts w:ascii="宋体" w:hAnsi="宋体" w:hint="eastAsia"/>
          <w:sz w:val="24"/>
          <w:u w:val="single"/>
        </w:rPr>
        <w:t xml:space="preserve">                    </w:t>
      </w:r>
      <w:r w:rsidR="007F4F30" w:rsidRPr="00DB06FF">
        <w:rPr>
          <w:rFonts w:ascii="宋体" w:hAnsi="宋体" w:hint="eastAsia"/>
          <w:sz w:val="24"/>
          <w:u w:val="single"/>
        </w:rPr>
        <w:t xml:space="preserve">           </w:t>
      </w:r>
      <w:r w:rsidR="003269A2" w:rsidRPr="00DB06FF">
        <w:rPr>
          <w:rFonts w:ascii="宋体" w:hAnsi="宋体" w:hint="eastAsia"/>
          <w:sz w:val="24"/>
          <w:u w:val="single"/>
        </w:rPr>
        <w:t xml:space="preserve">             </w:t>
      </w:r>
    </w:p>
    <w:p w14:paraId="62FF705B" w14:textId="77777777" w:rsidR="006F3A11" w:rsidRPr="00DB06FF" w:rsidRDefault="006F3A11" w:rsidP="00DB06FF">
      <w:pPr>
        <w:spacing w:line="360" w:lineRule="auto"/>
        <w:rPr>
          <w:sz w:val="24"/>
          <w:u w:val="single"/>
        </w:rPr>
      </w:pPr>
      <w:r w:rsidRPr="00DB06FF">
        <w:rPr>
          <w:rFonts w:ascii="宋体" w:hAnsi="宋体" w:hint="eastAsia"/>
          <w:sz w:val="24"/>
        </w:rPr>
        <w:t>公司英文名称：</w:t>
      </w:r>
      <w:r w:rsidR="007F4F30" w:rsidRPr="00DB06FF"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14:paraId="7C863D14" w14:textId="77777777" w:rsidR="009314AA" w:rsidRPr="00DB06FF" w:rsidRDefault="009314AA" w:rsidP="00DB06FF">
      <w:pPr>
        <w:spacing w:line="360" w:lineRule="auto"/>
        <w:ind w:rightChars="12" w:right="25"/>
        <w:rPr>
          <w:rFonts w:ascii="宋体" w:hAnsi="宋体"/>
          <w:sz w:val="24"/>
        </w:rPr>
      </w:pPr>
    </w:p>
    <w:p w14:paraId="44E234C2" w14:textId="77777777" w:rsidR="006F3A11" w:rsidRPr="00DB06FF" w:rsidRDefault="006F3A11" w:rsidP="00DB06FF">
      <w:pPr>
        <w:spacing w:line="360" w:lineRule="auto"/>
        <w:ind w:rightChars="12" w:right="25"/>
        <w:rPr>
          <w:rFonts w:ascii="宋体" w:hAnsi="宋体"/>
          <w:sz w:val="24"/>
          <w:u w:val="single"/>
        </w:rPr>
      </w:pPr>
      <w:r w:rsidRPr="00DB06FF">
        <w:rPr>
          <w:rFonts w:ascii="宋体" w:hAnsi="宋体" w:hint="eastAsia"/>
          <w:sz w:val="24"/>
        </w:rPr>
        <w:t>参会人员：</w:t>
      </w:r>
      <w:r w:rsidR="007F4F30" w:rsidRPr="00DB06FF">
        <w:rPr>
          <w:rFonts w:ascii="宋体" w:hAnsi="宋体" w:hint="eastAsia"/>
          <w:sz w:val="24"/>
          <w:u w:val="single"/>
        </w:rPr>
        <w:t xml:space="preserve">            </w:t>
      </w:r>
      <w:r w:rsidR="00AA3071" w:rsidRPr="00DB06FF">
        <w:rPr>
          <w:rFonts w:ascii="宋体" w:hAnsi="宋体" w:hint="eastAsia"/>
          <w:sz w:val="24"/>
        </w:rPr>
        <w:t xml:space="preserve"> </w:t>
      </w:r>
      <w:r w:rsidR="007F4F30" w:rsidRPr="00DB06FF">
        <w:rPr>
          <w:rFonts w:ascii="宋体" w:hAnsi="宋体" w:hint="eastAsia"/>
          <w:sz w:val="24"/>
        </w:rPr>
        <w:t xml:space="preserve">          </w:t>
      </w:r>
      <w:r w:rsidRPr="00DB06FF">
        <w:rPr>
          <w:rFonts w:ascii="宋体" w:hAnsi="宋体" w:hint="eastAsia"/>
          <w:sz w:val="24"/>
        </w:rPr>
        <w:t>职务：</w:t>
      </w:r>
      <w:r w:rsidR="007F4F30" w:rsidRPr="00DB06FF">
        <w:rPr>
          <w:rFonts w:ascii="宋体" w:hAnsi="宋体" w:hint="eastAsia"/>
          <w:sz w:val="24"/>
          <w:u w:val="single"/>
        </w:rPr>
        <w:t xml:space="preserve">             </w:t>
      </w:r>
      <w:r w:rsidR="007F4F30" w:rsidRPr="00DB06FF">
        <w:rPr>
          <w:rFonts w:ascii="宋体" w:hAnsi="宋体" w:hint="eastAsia"/>
          <w:sz w:val="24"/>
        </w:rPr>
        <w:t xml:space="preserve">  </w:t>
      </w:r>
      <w:r w:rsidR="000F6890" w:rsidRPr="00DB06FF">
        <w:rPr>
          <w:rFonts w:ascii="宋体" w:hAnsi="宋体" w:hint="eastAsia"/>
          <w:sz w:val="24"/>
        </w:rPr>
        <w:t xml:space="preserve">  </w:t>
      </w:r>
      <w:r w:rsidRPr="00DB06FF">
        <w:rPr>
          <w:rFonts w:ascii="宋体" w:hAnsi="宋体" w:hint="eastAsia"/>
          <w:sz w:val="24"/>
        </w:rPr>
        <w:t>部门：</w:t>
      </w:r>
      <w:r w:rsidR="007F4F30" w:rsidRPr="00DB06FF">
        <w:rPr>
          <w:rFonts w:ascii="宋体" w:hAnsi="宋体" w:hint="eastAsia"/>
          <w:sz w:val="24"/>
          <w:u w:val="single"/>
        </w:rPr>
        <w:t xml:space="preserve">                 </w:t>
      </w:r>
    </w:p>
    <w:p w14:paraId="350EC022" w14:textId="77777777" w:rsidR="006F3A11" w:rsidRPr="00DB06FF" w:rsidRDefault="006F3A11" w:rsidP="00DB06FF">
      <w:pPr>
        <w:spacing w:line="360" w:lineRule="auto"/>
        <w:ind w:left="1080" w:hangingChars="450" w:hanging="1080"/>
        <w:rPr>
          <w:rFonts w:ascii="宋体" w:hAnsi="宋体"/>
          <w:sz w:val="24"/>
          <w:u w:val="single"/>
        </w:rPr>
      </w:pPr>
      <w:r w:rsidRPr="00DB06FF">
        <w:rPr>
          <w:rFonts w:ascii="宋体" w:hAnsi="宋体" w:hint="eastAsia"/>
          <w:sz w:val="24"/>
        </w:rPr>
        <w:t>电话：</w:t>
      </w:r>
      <w:r w:rsidR="007F4F30" w:rsidRPr="00DB06FF">
        <w:rPr>
          <w:rFonts w:ascii="宋体" w:hAnsi="宋体" w:hint="eastAsia"/>
          <w:sz w:val="24"/>
          <w:u w:val="single"/>
        </w:rPr>
        <w:t xml:space="preserve">                </w:t>
      </w:r>
      <w:r w:rsidR="007F4F30" w:rsidRPr="00DB06FF">
        <w:rPr>
          <w:rFonts w:ascii="宋体" w:hAnsi="宋体" w:hint="eastAsia"/>
          <w:sz w:val="24"/>
        </w:rPr>
        <w:t xml:space="preserve">           </w:t>
      </w:r>
      <w:r w:rsidRPr="00DB06FF">
        <w:rPr>
          <w:rFonts w:ascii="宋体" w:hAnsi="宋体" w:hint="eastAsia"/>
          <w:sz w:val="24"/>
        </w:rPr>
        <w:t>传真：</w:t>
      </w:r>
      <w:r w:rsidRPr="00DB06FF">
        <w:rPr>
          <w:rFonts w:ascii="宋体" w:hAnsi="宋体" w:hint="eastAsia"/>
          <w:sz w:val="24"/>
          <w:u w:val="single"/>
        </w:rPr>
        <w:t xml:space="preserve"> </w:t>
      </w:r>
      <w:r w:rsidR="007F4F30" w:rsidRPr="00DB06FF">
        <w:rPr>
          <w:rFonts w:ascii="宋体" w:hAnsi="宋体" w:hint="eastAsia"/>
          <w:sz w:val="24"/>
          <w:u w:val="single"/>
        </w:rPr>
        <w:t xml:space="preserve">            </w:t>
      </w:r>
      <w:r w:rsidR="007F4F30" w:rsidRPr="00DB06FF">
        <w:rPr>
          <w:rFonts w:ascii="宋体" w:hAnsi="宋体" w:hint="eastAsia"/>
          <w:sz w:val="24"/>
        </w:rPr>
        <w:t xml:space="preserve">    </w:t>
      </w:r>
      <w:r w:rsidRPr="00DB06FF">
        <w:rPr>
          <w:rFonts w:ascii="宋体" w:hAnsi="宋体" w:hint="eastAsia"/>
          <w:sz w:val="24"/>
        </w:rPr>
        <w:t>E-mail：</w:t>
      </w:r>
      <w:r w:rsidR="007F4F30" w:rsidRPr="00DB06FF">
        <w:rPr>
          <w:rFonts w:ascii="宋体" w:hAnsi="宋体" w:hint="eastAsia"/>
          <w:sz w:val="24"/>
          <w:u w:val="single"/>
        </w:rPr>
        <w:t xml:space="preserve">                </w:t>
      </w:r>
    </w:p>
    <w:p w14:paraId="11EDA109" w14:textId="467AC948" w:rsidR="006F3A11" w:rsidRPr="00DB06FF" w:rsidRDefault="006F3A11" w:rsidP="00DB06FF">
      <w:pPr>
        <w:spacing w:line="360" w:lineRule="auto"/>
        <w:rPr>
          <w:sz w:val="24"/>
          <w:u w:val="single"/>
        </w:rPr>
      </w:pPr>
      <w:r w:rsidRPr="00DB06FF">
        <w:rPr>
          <w:rFonts w:ascii="宋体" w:hAnsi="宋体" w:hint="eastAsia"/>
          <w:sz w:val="24"/>
        </w:rPr>
        <w:t>地址：</w:t>
      </w:r>
      <w:r w:rsidR="007F4F30" w:rsidRPr="00DB06FF">
        <w:rPr>
          <w:rFonts w:hint="eastAsia"/>
          <w:sz w:val="24"/>
          <w:u w:val="single"/>
        </w:rPr>
        <w:t xml:space="preserve">               </w:t>
      </w:r>
      <w:r w:rsidR="006E35E2" w:rsidRPr="00DB06FF">
        <w:rPr>
          <w:rFonts w:hint="eastAsia"/>
          <w:sz w:val="24"/>
          <w:u w:val="single"/>
        </w:rPr>
        <w:t xml:space="preserve">   </w:t>
      </w:r>
      <w:r w:rsidR="006E35E2" w:rsidRPr="00DB06FF">
        <w:rPr>
          <w:rFonts w:hint="eastAsia"/>
          <w:sz w:val="24"/>
        </w:rPr>
        <w:t xml:space="preserve">         </w:t>
      </w:r>
      <w:r w:rsidRPr="00DB06FF">
        <w:rPr>
          <w:rFonts w:ascii="宋体" w:hAnsi="宋体" w:hint="eastAsia"/>
          <w:sz w:val="24"/>
        </w:rPr>
        <w:t>邮编：</w:t>
      </w:r>
      <w:r w:rsidR="007F4F30" w:rsidRPr="00DB06FF">
        <w:rPr>
          <w:rFonts w:hint="eastAsia"/>
          <w:sz w:val="24"/>
          <w:u w:val="single"/>
        </w:rPr>
        <w:t xml:space="preserve">            </w:t>
      </w:r>
    </w:p>
    <w:p w14:paraId="64479116" w14:textId="77777777" w:rsidR="009314AA" w:rsidRPr="00DB06FF" w:rsidRDefault="009314AA" w:rsidP="00DB06FF">
      <w:pPr>
        <w:spacing w:line="360" w:lineRule="auto"/>
        <w:ind w:rightChars="12" w:right="25"/>
        <w:rPr>
          <w:rFonts w:ascii="宋体" w:hAnsi="宋体"/>
          <w:sz w:val="24"/>
        </w:rPr>
      </w:pPr>
    </w:p>
    <w:p w14:paraId="2895E963" w14:textId="77777777" w:rsidR="007F4F30" w:rsidRPr="00DB06FF" w:rsidRDefault="007F4F30" w:rsidP="00DB06FF">
      <w:pPr>
        <w:spacing w:line="360" w:lineRule="auto"/>
        <w:ind w:rightChars="12" w:right="25"/>
        <w:rPr>
          <w:rFonts w:ascii="宋体" w:hAnsi="宋体"/>
          <w:sz w:val="24"/>
          <w:u w:val="single"/>
        </w:rPr>
      </w:pPr>
      <w:r w:rsidRPr="00DB06FF">
        <w:rPr>
          <w:rFonts w:ascii="宋体" w:hAnsi="宋体" w:hint="eastAsia"/>
          <w:sz w:val="24"/>
        </w:rPr>
        <w:t>参会人员：</w:t>
      </w:r>
      <w:r w:rsidRPr="00DB06FF">
        <w:rPr>
          <w:rFonts w:ascii="宋体" w:hAnsi="宋体" w:hint="eastAsia"/>
          <w:sz w:val="24"/>
          <w:u w:val="single"/>
        </w:rPr>
        <w:t xml:space="preserve">            </w:t>
      </w:r>
      <w:r w:rsidRPr="00DB06FF">
        <w:rPr>
          <w:rFonts w:ascii="宋体" w:hAnsi="宋体" w:hint="eastAsia"/>
          <w:sz w:val="24"/>
        </w:rPr>
        <w:t xml:space="preserve">           职务：</w:t>
      </w:r>
      <w:r w:rsidRPr="00DB06FF">
        <w:rPr>
          <w:rFonts w:ascii="宋体" w:hAnsi="宋体" w:hint="eastAsia"/>
          <w:sz w:val="24"/>
          <w:u w:val="single"/>
        </w:rPr>
        <w:t xml:space="preserve">             </w:t>
      </w:r>
      <w:r w:rsidRPr="00DB06FF">
        <w:rPr>
          <w:rFonts w:ascii="宋体" w:hAnsi="宋体" w:hint="eastAsia"/>
          <w:sz w:val="24"/>
        </w:rPr>
        <w:t xml:space="preserve">    部门：</w:t>
      </w:r>
      <w:r w:rsidRPr="00DB06FF">
        <w:rPr>
          <w:rFonts w:ascii="宋体" w:hAnsi="宋体" w:hint="eastAsia"/>
          <w:sz w:val="24"/>
          <w:u w:val="single"/>
        </w:rPr>
        <w:t xml:space="preserve">                 </w:t>
      </w:r>
    </w:p>
    <w:p w14:paraId="1A274020" w14:textId="77777777" w:rsidR="007F4F30" w:rsidRPr="00DB06FF" w:rsidRDefault="007F4F30" w:rsidP="00DB06FF">
      <w:pPr>
        <w:spacing w:line="360" w:lineRule="auto"/>
        <w:ind w:left="1080" w:hangingChars="450" w:hanging="1080"/>
        <w:rPr>
          <w:rFonts w:ascii="宋体" w:hAnsi="宋体"/>
          <w:sz w:val="24"/>
          <w:u w:val="single"/>
        </w:rPr>
      </w:pPr>
      <w:r w:rsidRPr="00DB06FF">
        <w:rPr>
          <w:rFonts w:ascii="宋体" w:hAnsi="宋体" w:hint="eastAsia"/>
          <w:sz w:val="24"/>
        </w:rPr>
        <w:t>电话：</w:t>
      </w:r>
      <w:r w:rsidRPr="00DB06FF">
        <w:rPr>
          <w:rFonts w:ascii="宋体" w:hAnsi="宋体" w:hint="eastAsia"/>
          <w:sz w:val="24"/>
          <w:u w:val="single"/>
        </w:rPr>
        <w:t xml:space="preserve">                </w:t>
      </w:r>
      <w:r w:rsidRPr="00DB06FF">
        <w:rPr>
          <w:rFonts w:ascii="宋体" w:hAnsi="宋体" w:hint="eastAsia"/>
          <w:sz w:val="24"/>
        </w:rPr>
        <w:t xml:space="preserve">           传真：</w:t>
      </w:r>
      <w:r w:rsidRPr="00DB06FF">
        <w:rPr>
          <w:rFonts w:ascii="宋体" w:hAnsi="宋体" w:hint="eastAsia"/>
          <w:sz w:val="24"/>
          <w:u w:val="single"/>
        </w:rPr>
        <w:t xml:space="preserve">             </w:t>
      </w:r>
      <w:r w:rsidRPr="00DB06FF">
        <w:rPr>
          <w:rFonts w:ascii="宋体" w:hAnsi="宋体" w:hint="eastAsia"/>
          <w:sz w:val="24"/>
        </w:rPr>
        <w:t xml:space="preserve">    E-mail：</w:t>
      </w:r>
      <w:r w:rsidRPr="00DB06FF">
        <w:rPr>
          <w:rFonts w:ascii="宋体" w:hAnsi="宋体" w:hint="eastAsia"/>
          <w:sz w:val="24"/>
          <w:u w:val="single"/>
        </w:rPr>
        <w:t xml:space="preserve">                </w:t>
      </w:r>
    </w:p>
    <w:p w14:paraId="6ED3D833" w14:textId="23BE7247" w:rsidR="007F4F30" w:rsidRPr="00DB06FF" w:rsidRDefault="007F4F30" w:rsidP="00DB06FF">
      <w:pPr>
        <w:spacing w:line="360" w:lineRule="auto"/>
        <w:rPr>
          <w:sz w:val="24"/>
          <w:u w:val="single"/>
        </w:rPr>
      </w:pPr>
      <w:r w:rsidRPr="00DB06FF">
        <w:rPr>
          <w:rFonts w:ascii="宋体" w:hAnsi="宋体" w:hint="eastAsia"/>
          <w:sz w:val="24"/>
        </w:rPr>
        <w:t>地址：</w:t>
      </w:r>
      <w:r w:rsidRPr="00DB06FF">
        <w:rPr>
          <w:rFonts w:hint="eastAsia"/>
          <w:sz w:val="24"/>
          <w:u w:val="single"/>
        </w:rPr>
        <w:t xml:space="preserve">               </w:t>
      </w:r>
      <w:r w:rsidR="006E35E2" w:rsidRPr="00DB06FF">
        <w:rPr>
          <w:rFonts w:hint="eastAsia"/>
          <w:sz w:val="24"/>
          <w:u w:val="single"/>
        </w:rPr>
        <w:t xml:space="preserve">   </w:t>
      </w:r>
      <w:r w:rsidR="006E35E2" w:rsidRPr="00DB06FF">
        <w:rPr>
          <w:rFonts w:hint="eastAsia"/>
          <w:sz w:val="24"/>
        </w:rPr>
        <w:t xml:space="preserve">         </w:t>
      </w:r>
      <w:r w:rsidRPr="00DB06FF">
        <w:rPr>
          <w:rFonts w:ascii="宋体" w:hAnsi="宋体" w:hint="eastAsia"/>
          <w:sz w:val="24"/>
        </w:rPr>
        <w:t>邮编：</w:t>
      </w:r>
      <w:r w:rsidRPr="00DB06FF">
        <w:rPr>
          <w:rFonts w:hint="eastAsia"/>
          <w:sz w:val="24"/>
          <w:u w:val="single"/>
        </w:rPr>
        <w:t xml:space="preserve">            </w:t>
      </w:r>
    </w:p>
    <w:p w14:paraId="501A0ECB" w14:textId="77777777" w:rsidR="002466E0" w:rsidRPr="00DB06FF" w:rsidRDefault="002466E0" w:rsidP="00DB06FF">
      <w:pPr>
        <w:spacing w:line="360" w:lineRule="auto"/>
        <w:ind w:rightChars="12" w:right="25"/>
        <w:rPr>
          <w:bCs/>
          <w:sz w:val="24"/>
        </w:rPr>
      </w:pPr>
    </w:p>
    <w:p w14:paraId="12B65BBD" w14:textId="77777777" w:rsidR="002466E0" w:rsidRPr="00DB06FF" w:rsidRDefault="00337BD0" w:rsidP="00DB06FF">
      <w:pPr>
        <w:numPr>
          <w:ilvl w:val="0"/>
          <w:numId w:val="5"/>
        </w:numPr>
        <w:spacing w:line="360" w:lineRule="auto"/>
        <w:rPr>
          <w:rFonts w:ascii="宋体" w:hAnsi="宋体"/>
          <w:b/>
          <w:sz w:val="24"/>
        </w:rPr>
      </w:pPr>
      <w:r w:rsidRPr="00DB06FF">
        <w:rPr>
          <w:rFonts w:ascii="宋体" w:hAnsi="宋体" w:hint="eastAsia"/>
          <w:b/>
          <w:sz w:val="24"/>
        </w:rPr>
        <w:t>项目</w:t>
      </w:r>
      <w:r w:rsidR="002466E0" w:rsidRPr="00DB06FF">
        <w:rPr>
          <w:rFonts w:ascii="宋体" w:hAnsi="宋体" w:hint="eastAsia"/>
          <w:b/>
          <w:sz w:val="24"/>
        </w:rPr>
        <w:t xml:space="preserve">：       </w:t>
      </w:r>
    </w:p>
    <w:p w14:paraId="78EA1AE7" w14:textId="77777777" w:rsidR="00DA1707" w:rsidRPr="00DB06FF" w:rsidRDefault="00B45869" w:rsidP="00DB06FF">
      <w:pPr>
        <w:spacing w:line="360" w:lineRule="auto"/>
        <w:ind w:left="360"/>
        <w:rPr>
          <w:rFonts w:ascii="宋体" w:hAnsi="宋体"/>
          <w:sz w:val="24"/>
        </w:rPr>
      </w:pPr>
      <w:r w:rsidRPr="00DB06FF">
        <w:rPr>
          <w:rFonts w:ascii="宋体" w:hAnsi="宋体" w:hint="eastAsia"/>
          <w:sz w:val="24"/>
        </w:rPr>
        <w:t>1）展位一个</w:t>
      </w:r>
      <w:r w:rsidR="002C557E" w:rsidRPr="00DB06FF">
        <w:rPr>
          <w:rFonts w:ascii="宋体" w:hAnsi="宋体" w:hint="eastAsia"/>
          <w:sz w:val="24"/>
        </w:rPr>
        <w:t>，展位号为：</w:t>
      </w:r>
      <w:r w:rsidR="002C557E" w:rsidRPr="00DB06FF">
        <w:rPr>
          <w:rFonts w:ascii="宋体" w:hAnsi="宋体" w:hint="eastAsia"/>
          <w:sz w:val="24"/>
          <w:u w:val="single"/>
        </w:rPr>
        <w:t xml:space="preserve">   </w:t>
      </w:r>
      <w:r w:rsidR="00D5399C" w:rsidRPr="00DB06FF">
        <w:rPr>
          <w:rFonts w:hint="eastAsia"/>
          <w:sz w:val="24"/>
          <w:u w:val="single"/>
          <w:shd w:val="clear" w:color="auto" w:fill="FFFFFF"/>
        </w:rPr>
        <w:t xml:space="preserve">      </w:t>
      </w:r>
      <w:r w:rsidR="006E35E2" w:rsidRPr="00DB06FF">
        <w:rPr>
          <w:rFonts w:hint="eastAsia"/>
          <w:sz w:val="24"/>
          <w:u w:val="single"/>
          <w:shd w:val="clear" w:color="auto" w:fill="FFFFFF"/>
        </w:rPr>
        <w:t xml:space="preserve"> </w:t>
      </w:r>
      <w:r w:rsidR="002C557E" w:rsidRPr="00DB06FF">
        <w:rPr>
          <w:rFonts w:hint="eastAsia"/>
          <w:sz w:val="24"/>
          <w:shd w:val="clear" w:color="auto" w:fill="FFFFFF"/>
        </w:rPr>
        <w:t>号</w:t>
      </w:r>
      <w:r w:rsidR="006E35E2" w:rsidRPr="00DB06FF">
        <w:rPr>
          <w:rFonts w:hint="eastAsia"/>
          <w:sz w:val="24"/>
          <w:shd w:val="clear" w:color="auto" w:fill="FFFFFF"/>
        </w:rPr>
        <w:t>，</w:t>
      </w:r>
      <w:r w:rsidRPr="00DB06FF">
        <w:rPr>
          <w:rFonts w:hint="eastAsia"/>
          <w:sz w:val="24"/>
          <w:shd w:val="clear" w:color="auto" w:fill="FFFFFF"/>
        </w:rPr>
        <w:t>共计</w:t>
      </w:r>
      <w:r w:rsidR="00DA1707" w:rsidRPr="00DB06FF">
        <w:rPr>
          <w:rFonts w:ascii="宋体" w:hAnsi="宋体" w:hint="eastAsia"/>
          <w:sz w:val="24"/>
        </w:rPr>
        <w:t>金额(大写)：</w:t>
      </w:r>
      <w:r w:rsidR="002C557E" w:rsidRPr="00DB06FF">
        <w:rPr>
          <w:rFonts w:hint="eastAsia"/>
          <w:sz w:val="24"/>
          <w:u w:val="single"/>
        </w:rPr>
        <w:t xml:space="preserve">  </w:t>
      </w:r>
      <w:r w:rsidR="00D5399C" w:rsidRPr="00DB06FF">
        <w:rPr>
          <w:rFonts w:hint="eastAsia"/>
          <w:sz w:val="24"/>
          <w:u w:val="single"/>
        </w:rPr>
        <w:t xml:space="preserve">        </w:t>
      </w:r>
      <w:r w:rsidR="007F4F30" w:rsidRPr="00DB06FF">
        <w:rPr>
          <w:rFonts w:hint="eastAsia"/>
          <w:sz w:val="24"/>
          <w:u w:val="single"/>
        </w:rPr>
        <w:t xml:space="preserve">            </w:t>
      </w:r>
    </w:p>
    <w:p w14:paraId="4817076E" w14:textId="77777777" w:rsidR="002466E0" w:rsidRPr="00DB06FF" w:rsidRDefault="002466E0" w:rsidP="00DB06FF">
      <w:pPr>
        <w:spacing w:line="360" w:lineRule="auto"/>
        <w:rPr>
          <w:rFonts w:ascii="宋体" w:hAnsi="宋体"/>
          <w:b/>
          <w:bCs/>
          <w:sz w:val="24"/>
          <w:u w:val="single"/>
        </w:rPr>
      </w:pPr>
    </w:p>
    <w:p w14:paraId="3684D603" w14:textId="77777777" w:rsidR="002466E0" w:rsidRPr="00DB06FF" w:rsidRDefault="002466E0" w:rsidP="00DB06FF">
      <w:pPr>
        <w:numPr>
          <w:ilvl w:val="0"/>
          <w:numId w:val="5"/>
        </w:numPr>
        <w:spacing w:line="360" w:lineRule="auto"/>
        <w:rPr>
          <w:rFonts w:ascii="宋体" w:hAnsi="宋体"/>
          <w:b/>
          <w:bCs/>
          <w:sz w:val="24"/>
        </w:rPr>
      </w:pPr>
      <w:r w:rsidRPr="00DB06FF">
        <w:rPr>
          <w:rFonts w:ascii="宋体" w:hAnsi="宋体" w:hint="eastAsia"/>
          <w:b/>
          <w:bCs/>
          <w:sz w:val="24"/>
        </w:rPr>
        <w:t>展览时间：</w:t>
      </w:r>
    </w:p>
    <w:p w14:paraId="2112FCC5" w14:textId="77777777" w:rsidR="007F4F30" w:rsidRPr="00DB06FF" w:rsidRDefault="00292811" w:rsidP="00DB06FF">
      <w:pPr>
        <w:spacing w:line="360" w:lineRule="auto"/>
        <w:ind w:left="420"/>
        <w:rPr>
          <w:rFonts w:ascii="微软雅黑" w:eastAsia="微软雅黑" w:hAnsi="微软雅黑"/>
          <w:color w:val="000000"/>
          <w:sz w:val="24"/>
        </w:rPr>
      </w:pPr>
      <w:r w:rsidRPr="00DB06FF">
        <w:rPr>
          <w:rFonts w:ascii="宋体" w:hAnsi="宋体" w:hint="eastAsia"/>
          <w:bCs/>
          <w:sz w:val="24"/>
        </w:rPr>
        <w:t>布展时间：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20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21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年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8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月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25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日</w:t>
      </w:r>
    </w:p>
    <w:p w14:paraId="7077D693" w14:textId="77777777" w:rsidR="00292811" w:rsidRPr="00DB06FF" w:rsidRDefault="00292811" w:rsidP="00DB06FF">
      <w:pPr>
        <w:spacing w:line="360" w:lineRule="auto"/>
        <w:ind w:left="420"/>
        <w:rPr>
          <w:rFonts w:ascii="宋体" w:hAnsi="宋体"/>
          <w:bCs/>
          <w:sz w:val="24"/>
        </w:rPr>
      </w:pPr>
      <w:r w:rsidRPr="00DB06FF">
        <w:rPr>
          <w:rFonts w:ascii="宋体" w:hAnsi="宋体" w:hint="eastAsia"/>
          <w:bCs/>
          <w:sz w:val="24"/>
        </w:rPr>
        <w:t>展览时间：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20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21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年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8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月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26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日-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8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月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28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 xml:space="preserve">日 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 xml:space="preserve">   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09:00-17:00</w:t>
      </w:r>
    </w:p>
    <w:p w14:paraId="406FAA68" w14:textId="77777777" w:rsidR="00292811" w:rsidRPr="00DB06FF" w:rsidRDefault="00292811" w:rsidP="00DB06FF">
      <w:pPr>
        <w:spacing w:line="360" w:lineRule="auto"/>
        <w:ind w:left="420"/>
        <w:rPr>
          <w:rFonts w:ascii="宋体" w:hAnsi="宋体"/>
          <w:bCs/>
          <w:sz w:val="24"/>
        </w:rPr>
      </w:pPr>
      <w:r w:rsidRPr="00DB06FF">
        <w:rPr>
          <w:rFonts w:ascii="宋体" w:hAnsi="宋体" w:hint="eastAsia"/>
          <w:bCs/>
          <w:sz w:val="24"/>
        </w:rPr>
        <w:t>撤展时间：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20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21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年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8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月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>28</w:t>
      </w:r>
      <w:r w:rsidR="009660C4" w:rsidRPr="00DB06FF">
        <w:rPr>
          <w:rFonts w:ascii="微软雅黑" w:eastAsia="微软雅黑" w:hAnsi="微软雅黑" w:hint="eastAsia"/>
          <w:color w:val="000000"/>
          <w:sz w:val="24"/>
        </w:rPr>
        <w:t>日</w:t>
      </w:r>
      <w:r w:rsidR="007F4F30" w:rsidRPr="00DB06FF">
        <w:rPr>
          <w:rFonts w:ascii="微软雅黑" w:eastAsia="微软雅黑" w:hAnsi="微软雅黑" w:hint="eastAsia"/>
          <w:color w:val="000000"/>
          <w:sz w:val="24"/>
        </w:rPr>
        <w:t xml:space="preserve">           </w:t>
      </w:r>
      <w:r w:rsidR="00D5399C" w:rsidRPr="00DB06FF">
        <w:rPr>
          <w:rFonts w:ascii="微软雅黑" w:eastAsia="微软雅黑" w:hAnsi="微软雅黑" w:hint="eastAsia"/>
          <w:color w:val="000000"/>
          <w:sz w:val="24"/>
        </w:rPr>
        <w:t xml:space="preserve">   </w:t>
      </w:r>
    </w:p>
    <w:p w14:paraId="16E92BEE" w14:textId="77777777" w:rsidR="00292811" w:rsidRPr="00DB06FF" w:rsidRDefault="00292811" w:rsidP="00DB06FF">
      <w:pPr>
        <w:spacing w:line="360" w:lineRule="auto"/>
        <w:ind w:left="420"/>
        <w:rPr>
          <w:bCs/>
          <w:sz w:val="24"/>
        </w:rPr>
      </w:pPr>
      <w:r w:rsidRPr="00DB06FF">
        <w:rPr>
          <w:rFonts w:ascii="宋体" w:hAnsi="宋体" w:hint="eastAsia"/>
          <w:bCs/>
          <w:sz w:val="24"/>
        </w:rPr>
        <w:t>具体事项请参见《展商指南》 会议前15天统一发到邮箱里。</w:t>
      </w:r>
    </w:p>
    <w:p w14:paraId="0A46FC44" w14:textId="77777777" w:rsidR="002466E0" w:rsidRPr="00DB06FF" w:rsidRDefault="002466E0" w:rsidP="00DB06FF">
      <w:pPr>
        <w:spacing w:line="360" w:lineRule="auto"/>
        <w:ind w:left="360"/>
        <w:rPr>
          <w:rFonts w:ascii="宋体" w:hAnsi="宋体"/>
          <w:sz w:val="24"/>
        </w:rPr>
      </w:pPr>
    </w:p>
    <w:p w14:paraId="26325771" w14:textId="77777777" w:rsidR="00DB06FF" w:rsidRDefault="00DB06FF" w:rsidP="00DB06FF">
      <w:pPr>
        <w:spacing w:line="360" w:lineRule="auto"/>
        <w:ind w:left="360"/>
        <w:rPr>
          <w:rFonts w:ascii="宋体" w:hAnsi="宋体"/>
          <w:b/>
          <w:sz w:val="24"/>
        </w:rPr>
      </w:pPr>
    </w:p>
    <w:p w14:paraId="60487606" w14:textId="5C32DC17" w:rsidR="008459D0" w:rsidRPr="00DB06FF" w:rsidRDefault="00EF6EDC" w:rsidP="00DB06FF">
      <w:pPr>
        <w:spacing w:line="360" w:lineRule="auto"/>
        <w:ind w:left="360"/>
        <w:rPr>
          <w:rFonts w:ascii="宋体" w:hAnsi="宋体"/>
          <w:sz w:val="24"/>
        </w:rPr>
      </w:pPr>
      <w:r w:rsidRPr="00DB06FF">
        <w:rPr>
          <w:rFonts w:ascii="宋体" w:hAnsi="宋体" w:hint="eastAsia"/>
          <w:b/>
          <w:sz w:val="24"/>
        </w:rPr>
        <w:lastRenderedPageBreak/>
        <w:t>展</w:t>
      </w:r>
      <w:r w:rsidR="00DA1707" w:rsidRPr="00DB06FF">
        <w:rPr>
          <w:rFonts w:ascii="宋体" w:hAnsi="宋体" w:hint="eastAsia"/>
          <w:b/>
          <w:sz w:val="24"/>
        </w:rPr>
        <w:t>商</w:t>
      </w:r>
      <w:r w:rsidR="00F35217" w:rsidRPr="00DB06FF">
        <w:rPr>
          <w:rFonts w:ascii="宋体" w:hAnsi="宋体" w:hint="eastAsia"/>
          <w:b/>
          <w:sz w:val="24"/>
        </w:rPr>
        <w:t>可享受下列服务</w:t>
      </w:r>
      <w:r w:rsidR="00F35217" w:rsidRPr="00DB06FF">
        <w:rPr>
          <w:rFonts w:ascii="宋体" w:hAnsi="宋体" w:hint="eastAsia"/>
          <w:sz w:val="24"/>
        </w:rPr>
        <w:t>：</w:t>
      </w:r>
    </w:p>
    <w:p w14:paraId="56E49C4B" w14:textId="77777777" w:rsidR="00B45869" w:rsidRPr="00DB06FF" w:rsidRDefault="003269A2" w:rsidP="00DB06FF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sz w:val="24"/>
        </w:rPr>
      </w:pPr>
      <w:r w:rsidRPr="00DB06FF">
        <w:rPr>
          <w:rFonts w:ascii="宋体" w:hAnsi="宋体" w:cs="宋体" w:hint="eastAsia"/>
          <w:sz w:val="24"/>
        </w:rPr>
        <w:t>3*3</w:t>
      </w:r>
      <w:r w:rsidR="00C11D41" w:rsidRPr="00DB06FF">
        <w:rPr>
          <w:rFonts w:ascii="宋体" w:hAnsi="宋体" w:cs="宋体" w:hint="eastAsia"/>
          <w:sz w:val="24"/>
        </w:rPr>
        <w:t>展位</w:t>
      </w:r>
      <w:r w:rsidR="00BE19F7" w:rsidRPr="00DB06FF">
        <w:rPr>
          <w:rFonts w:ascii="宋体" w:hAnsi="宋体" w:cs="宋体" w:hint="eastAsia"/>
          <w:sz w:val="24"/>
        </w:rPr>
        <w:t>1</w:t>
      </w:r>
      <w:r w:rsidR="00431CE3" w:rsidRPr="00DB06FF">
        <w:rPr>
          <w:rFonts w:ascii="宋体" w:hAnsi="宋体" w:cs="宋体" w:hint="eastAsia"/>
          <w:sz w:val="24"/>
        </w:rPr>
        <w:t>个</w:t>
      </w:r>
      <w:r w:rsidR="00C11D41" w:rsidRPr="00DB06FF">
        <w:rPr>
          <w:rFonts w:ascii="宋体" w:hAnsi="宋体" w:cs="宋体" w:hint="eastAsia"/>
          <w:sz w:val="24"/>
        </w:rPr>
        <w:t>，包含废纸</w:t>
      </w:r>
      <w:proofErr w:type="gramStart"/>
      <w:r w:rsidR="00C11D41" w:rsidRPr="00DB06FF">
        <w:rPr>
          <w:rFonts w:ascii="宋体" w:hAnsi="宋体" w:cs="宋体" w:hint="eastAsia"/>
          <w:sz w:val="24"/>
        </w:rPr>
        <w:t>篓</w:t>
      </w:r>
      <w:proofErr w:type="gramEnd"/>
      <w:r w:rsidR="00BE19F7" w:rsidRPr="00DB06FF">
        <w:rPr>
          <w:rFonts w:ascii="宋体" w:hAnsi="宋体" w:cs="宋体" w:hint="eastAsia"/>
          <w:sz w:val="24"/>
        </w:rPr>
        <w:t>1</w:t>
      </w:r>
      <w:r w:rsidR="00C11D41" w:rsidRPr="00DB06FF">
        <w:rPr>
          <w:rFonts w:ascii="宋体" w:hAnsi="宋体" w:cs="宋体" w:hint="eastAsia"/>
          <w:sz w:val="24"/>
        </w:rPr>
        <w:t>个，电源插座</w:t>
      </w:r>
      <w:r w:rsidR="00BE19F7" w:rsidRPr="00DB06FF">
        <w:rPr>
          <w:rFonts w:ascii="宋体" w:hAnsi="宋体" w:cs="宋体" w:hint="eastAsia"/>
          <w:sz w:val="24"/>
        </w:rPr>
        <w:t>1</w:t>
      </w:r>
      <w:r w:rsidR="00C11D41" w:rsidRPr="00DB06FF">
        <w:rPr>
          <w:rFonts w:ascii="宋体" w:hAnsi="宋体" w:cs="宋体" w:hint="eastAsia"/>
          <w:sz w:val="24"/>
        </w:rPr>
        <w:t>个，桌椅</w:t>
      </w:r>
      <w:r w:rsidR="00BE19F7" w:rsidRPr="00DB06FF">
        <w:rPr>
          <w:rFonts w:ascii="宋体" w:hAnsi="宋体" w:cs="宋体" w:hint="eastAsia"/>
          <w:sz w:val="24"/>
        </w:rPr>
        <w:t>1</w:t>
      </w:r>
      <w:r w:rsidR="00C11D41" w:rsidRPr="00DB06FF">
        <w:rPr>
          <w:rFonts w:ascii="宋体" w:hAnsi="宋体" w:cs="宋体" w:hint="eastAsia"/>
          <w:sz w:val="24"/>
        </w:rPr>
        <w:t>套，</w:t>
      </w:r>
      <w:r w:rsidR="002C557E" w:rsidRPr="00DB06FF">
        <w:rPr>
          <w:rFonts w:ascii="宋体" w:hAnsi="宋体" w:cs="宋体" w:hint="eastAsia"/>
          <w:sz w:val="24"/>
        </w:rPr>
        <w:t>9</w:t>
      </w:r>
      <w:r w:rsidR="00C11D41" w:rsidRPr="00DB06FF">
        <w:rPr>
          <w:rFonts w:ascii="宋体" w:hAnsi="宋体" w:cs="宋体" w:hint="eastAsia"/>
          <w:sz w:val="24"/>
        </w:rPr>
        <w:t>㎡地毯</w:t>
      </w:r>
      <w:r w:rsidR="00BE19F7" w:rsidRPr="00DB06FF">
        <w:rPr>
          <w:rFonts w:ascii="宋体" w:hAnsi="宋体" w:cs="宋体" w:hint="eastAsia"/>
          <w:sz w:val="24"/>
        </w:rPr>
        <w:t>1</w:t>
      </w:r>
      <w:r w:rsidR="00C11D41" w:rsidRPr="00DB06FF">
        <w:rPr>
          <w:rFonts w:ascii="宋体" w:hAnsi="宋体" w:cs="宋体" w:hint="eastAsia"/>
          <w:sz w:val="24"/>
        </w:rPr>
        <w:t>块，射</w:t>
      </w:r>
      <w:r w:rsidR="00B37BA4" w:rsidRPr="00DB06FF">
        <w:rPr>
          <w:rFonts w:ascii="宋体" w:hAnsi="宋体" w:cs="宋体" w:hint="eastAsia"/>
          <w:sz w:val="24"/>
        </w:rPr>
        <w:t>灯</w:t>
      </w:r>
      <w:r w:rsidR="00BE19F7" w:rsidRPr="00DB06FF">
        <w:rPr>
          <w:rFonts w:ascii="宋体" w:hAnsi="宋体" w:cs="宋体" w:hint="eastAsia"/>
          <w:sz w:val="24"/>
        </w:rPr>
        <w:t>2</w:t>
      </w:r>
      <w:r w:rsidR="004A78E8" w:rsidRPr="00DB06FF">
        <w:rPr>
          <w:rFonts w:ascii="宋体" w:hAnsi="宋体" w:cs="宋体" w:hint="eastAsia"/>
          <w:sz w:val="24"/>
        </w:rPr>
        <w:t xml:space="preserve">个 </w:t>
      </w:r>
      <w:r w:rsidR="00B37BA4" w:rsidRPr="00DB06FF">
        <w:rPr>
          <w:rFonts w:ascii="宋体" w:hAnsi="宋体" w:cs="宋体" w:hint="eastAsia"/>
          <w:sz w:val="24"/>
        </w:rPr>
        <w:t>，</w:t>
      </w:r>
      <w:proofErr w:type="gramStart"/>
      <w:r w:rsidR="00B37BA4" w:rsidRPr="00DB06FF">
        <w:rPr>
          <w:rFonts w:ascii="宋体" w:hAnsi="宋体" w:cs="宋体" w:hint="eastAsia"/>
          <w:sz w:val="24"/>
        </w:rPr>
        <w:t>楣板字</w:t>
      </w:r>
      <w:r w:rsidR="00BE19F7" w:rsidRPr="00DB06FF">
        <w:rPr>
          <w:rFonts w:ascii="宋体" w:hAnsi="宋体" w:cs="宋体" w:hint="eastAsia"/>
          <w:sz w:val="24"/>
        </w:rPr>
        <w:t>1</w:t>
      </w:r>
      <w:r w:rsidR="00B37BA4" w:rsidRPr="00DB06FF">
        <w:rPr>
          <w:rFonts w:ascii="宋体" w:hAnsi="宋体" w:cs="宋体" w:hint="eastAsia"/>
          <w:sz w:val="24"/>
        </w:rPr>
        <w:t>个</w:t>
      </w:r>
      <w:proofErr w:type="gramEnd"/>
      <w:r w:rsidR="00B37BA4" w:rsidRPr="00DB06FF">
        <w:rPr>
          <w:rFonts w:ascii="宋体" w:hAnsi="宋体" w:cs="宋体" w:hint="eastAsia"/>
          <w:sz w:val="24"/>
        </w:rPr>
        <w:t>。</w:t>
      </w:r>
    </w:p>
    <w:p w14:paraId="1B4CDA77" w14:textId="4505BADB" w:rsidR="00597C88" w:rsidRPr="00DB06FF" w:rsidRDefault="0006756E" w:rsidP="00DB06FF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sz w:val="24"/>
        </w:rPr>
      </w:pPr>
      <w:r w:rsidRPr="00DB06FF">
        <w:rPr>
          <w:rFonts w:ascii="宋体" w:hAnsi="宋体" w:cs="宋体" w:hint="eastAsia"/>
          <w:sz w:val="24"/>
        </w:rPr>
        <w:t>赠送1位参会代表会议期间午餐及第一天欢迎晚宴</w:t>
      </w:r>
      <w:r w:rsidR="00BC727F" w:rsidRPr="00DB06FF">
        <w:rPr>
          <w:rFonts w:ascii="宋体" w:hAnsi="宋体" w:cs="宋体" w:hint="eastAsia"/>
          <w:sz w:val="24"/>
        </w:rPr>
        <w:t>和一套</w:t>
      </w:r>
      <w:r w:rsidR="00DB06FF">
        <w:rPr>
          <w:rFonts w:ascii="宋体" w:hAnsi="宋体" w:cs="宋体" w:hint="eastAsia"/>
          <w:sz w:val="24"/>
        </w:rPr>
        <w:t>展会</w:t>
      </w:r>
      <w:r w:rsidR="00BC727F" w:rsidRPr="00DB06FF">
        <w:rPr>
          <w:rFonts w:ascii="宋体" w:hAnsi="宋体" w:cs="宋体" w:hint="eastAsia"/>
          <w:sz w:val="24"/>
        </w:rPr>
        <w:t>资料</w:t>
      </w:r>
      <w:r w:rsidR="00D8475B" w:rsidRPr="00DB06FF">
        <w:rPr>
          <w:rFonts w:ascii="宋体" w:hAnsi="宋体" w:cs="宋体" w:hint="eastAsia"/>
          <w:sz w:val="24"/>
        </w:rPr>
        <w:t>。</w:t>
      </w:r>
    </w:p>
    <w:p w14:paraId="6E65CC50" w14:textId="77777777" w:rsidR="00597C88" w:rsidRPr="00DB06FF" w:rsidRDefault="00DA1707" w:rsidP="00DB06FF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sz w:val="24"/>
        </w:rPr>
      </w:pPr>
      <w:r w:rsidRPr="00DB06FF">
        <w:rPr>
          <w:rFonts w:ascii="宋体" w:hAnsi="宋体" w:cs="宋体" w:hint="eastAsia"/>
          <w:sz w:val="24"/>
        </w:rPr>
        <w:t>企业名称和标识可作为</w:t>
      </w:r>
      <w:r w:rsidR="00275768" w:rsidRPr="00DB06FF">
        <w:rPr>
          <w:rFonts w:ascii="宋体" w:hAnsi="宋体" w:cs="宋体" w:hint="eastAsia"/>
          <w:sz w:val="24"/>
        </w:rPr>
        <w:t>参展</w:t>
      </w:r>
      <w:r w:rsidRPr="00DB06FF">
        <w:rPr>
          <w:rFonts w:ascii="宋体" w:hAnsi="宋体" w:cs="宋体" w:hint="eastAsia"/>
          <w:sz w:val="24"/>
        </w:rPr>
        <w:t>商</w:t>
      </w:r>
      <w:r w:rsidR="00597C88" w:rsidRPr="00DB06FF">
        <w:rPr>
          <w:rFonts w:ascii="宋体" w:hAnsi="宋体" w:cs="宋体" w:hint="eastAsia"/>
          <w:sz w:val="24"/>
        </w:rPr>
        <w:t>在会议网站上放置参展公司LOGO，并链接到参展公司网站</w:t>
      </w:r>
      <w:r w:rsidR="002B31DE" w:rsidRPr="00DB06FF">
        <w:rPr>
          <w:rFonts w:ascii="宋体" w:hAnsi="宋体" w:cs="宋体" w:hint="eastAsia"/>
          <w:sz w:val="24"/>
        </w:rPr>
        <w:t>；</w:t>
      </w:r>
    </w:p>
    <w:p w14:paraId="525C0509" w14:textId="77777777" w:rsidR="00015540" w:rsidRPr="00DB06FF" w:rsidRDefault="0006756E" w:rsidP="00DB06FF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sz w:val="24"/>
        </w:rPr>
      </w:pPr>
      <w:r w:rsidRPr="00DB06FF">
        <w:rPr>
          <w:rFonts w:ascii="宋体" w:hAnsi="宋体" w:cs="宋体" w:hint="eastAsia"/>
          <w:sz w:val="24"/>
        </w:rPr>
        <w:t>赠送5个免费参会名额，可参加同期所有会议</w:t>
      </w:r>
      <w:r w:rsidR="00015540" w:rsidRPr="00DB06FF">
        <w:rPr>
          <w:rFonts w:ascii="宋体" w:hAnsi="宋体" w:cs="宋体" w:hint="eastAsia"/>
          <w:sz w:val="24"/>
        </w:rPr>
        <w:t>（不含任何的餐和资料）</w:t>
      </w:r>
    </w:p>
    <w:p w14:paraId="2F39FA5F" w14:textId="77777777" w:rsidR="00AA33CB" w:rsidRPr="00DB06FF" w:rsidRDefault="00AA33CB" w:rsidP="00DB06FF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sz w:val="24"/>
        </w:rPr>
      </w:pPr>
      <w:r w:rsidRPr="00DB06FF">
        <w:rPr>
          <w:rFonts w:ascii="宋体" w:hAnsi="宋体" w:cs="宋体" w:hint="eastAsia"/>
          <w:sz w:val="24"/>
        </w:rPr>
        <w:t>在会刊扉页展商列表中印刷参展公司LOGO；</w:t>
      </w:r>
    </w:p>
    <w:p w14:paraId="5E46C8A8" w14:textId="77777777" w:rsidR="00AA33CB" w:rsidRPr="00DB06FF" w:rsidRDefault="00AA33CB" w:rsidP="00DB06FF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sz w:val="24"/>
        </w:rPr>
      </w:pPr>
      <w:r w:rsidRPr="00DB06FF">
        <w:rPr>
          <w:rFonts w:ascii="宋体" w:hAnsi="宋体" w:cs="宋体" w:hint="eastAsia"/>
          <w:sz w:val="24"/>
        </w:rPr>
        <w:t>在会刊内刊印参展商中英文对照版的企业介绍并附联系方式；</w:t>
      </w:r>
    </w:p>
    <w:p w14:paraId="1BD875CA" w14:textId="14CF953E" w:rsidR="00C519C4" w:rsidRDefault="00DB06FF" w:rsidP="00DB06FF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会前、会后、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会后可通过百奥泰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海内外相关会议网站和会刊进行广泛宣传</w:t>
      </w:r>
      <w:r w:rsidR="00AA33CB" w:rsidRPr="00DB06FF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0580DDFB" w14:textId="77777777" w:rsidR="00DB06FF" w:rsidRPr="00DB06FF" w:rsidRDefault="00DB06FF" w:rsidP="00DB06FF">
      <w:pPr>
        <w:widowControl/>
        <w:spacing w:line="360" w:lineRule="auto"/>
        <w:ind w:left="420"/>
        <w:jc w:val="left"/>
        <w:rPr>
          <w:rFonts w:ascii="宋体" w:hAnsi="宋体" w:cs="宋体"/>
          <w:sz w:val="24"/>
        </w:rPr>
      </w:pPr>
    </w:p>
    <w:p w14:paraId="5A2B8F96" w14:textId="77777777" w:rsidR="00C11D41" w:rsidRPr="00DB06FF" w:rsidRDefault="00C11D41" w:rsidP="00DB06FF">
      <w:pPr>
        <w:widowControl/>
        <w:spacing w:line="360" w:lineRule="auto"/>
        <w:jc w:val="left"/>
        <w:rPr>
          <w:rFonts w:ascii="宋体" w:hAnsi="宋体" w:cs="宋体"/>
          <w:b/>
          <w:sz w:val="24"/>
        </w:rPr>
      </w:pPr>
      <w:r w:rsidRPr="00DB06FF">
        <w:rPr>
          <w:rFonts w:ascii="宋体" w:hAnsi="宋体" w:cs="宋体" w:hint="eastAsia"/>
          <w:b/>
          <w:sz w:val="24"/>
        </w:rPr>
        <w:t>4.付款方式</w:t>
      </w:r>
    </w:p>
    <w:p w14:paraId="54305917" w14:textId="77777777" w:rsidR="002466E0" w:rsidRPr="00DB06FF" w:rsidRDefault="00C11D41" w:rsidP="00DB06FF">
      <w:pPr>
        <w:spacing w:line="360" w:lineRule="auto"/>
        <w:ind w:leftChars="228" w:left="479" w:rightChars="12" w:right="25"/>
        <w:rPr>
          <w:rFonts w:ascii="宋体" w:hAnsi="宋体"/>
          <w:sz w:val="24"/>
        </w:rPr>
      </w:pPr>
      <w:r w:rsidRPr="00DB06FF">
        <w:rPr>
          <w:rFonts w:ascii="宋体" w:hAnsi="宋体" w:hint="eastAsia"/>
          <w:sz w:val="24"/>
        </w:rPr>
        <w:t>自该协议签署之日起，</w:t>
      </w:r>
      <w:r w:rsidR="004A78E8" w:rsidRPr="00DB06FF">
        <w:rPr>
          <w:rFonts w:ascii="宋体" w:hAnsi="宋体" w:hint="eastAsia"/>
          <w:sz w:val="24"/>
        </w:rPr>
        <w:t>参展单位需</w:t>
      </w:r>
      <w:r w:rsidR="009314AA" w:rsidRPr="00DB06FF">
        <w:rPr>
          <w:rFonts w:ascii="宋体" w:hAnsi="宋体" w:hint="eastAsia"/>
          <w:sz w:val="24"/>
        </w:rPr>
        <w:t>要在签订协议</w:t>
      </w:r>
      <w:r w:rsidR="0094503C" w:rsidRPr="00DB06FF">
        <w:rPr>
          <w:rFonts w:ascii="宋体" w:hAnsi="宋体" w:hint="eastAsia"/>
          <w:sz w:val="24"/>
        </w:rPr>
        <w:t>十</w:t>
      </w:r>
      <w:r w:rsidR="00275768" w:rsidRPr="00DB06FF">
        <w:rPr>
          <w:rFonts w:ascii="宋体" w:hAnsi="宋体" w:hint="eastAsia"/>
          <w:sz w:val="24"/>
        </w:rPr>
        <w:t>日内</w:t>
      </w:r>
      <w:r w:rsidR="004A78E8" w:rsidRPr="00DB06FF">
        <w:rPr>
          <w:rFonts w:ascii="宋体" w:hAnsi="宋体" w:hint="eastAsia"/>
          <w:sz w:val="24"/>
        </w:rPr>
        <w:t>将总计费用汇至收款单位账户，否则将不予保留所预订展位</w:t>
      </w:r>
      <w:r w:rsidR="00275768" w:rsidRPr="00DB06FF">
        <w:rPr>
          <w:rFonts w:ascii="宋体" w:hAnsi="宋体" w:hint="eastAsia"/>
          <w:sz w:val="24"/>
        </w:rPr>
        <w:t>及其他内容</w:t>
      </w:r>
      <w:r w:rsidR="004A78E8" w:rsidRPr="00DB06FF">
        <w:rPr>
          <w:rFonts w:ascii="宋体" w:hAnsi="宋体" w:hint="eastAsia"/>
          <w:sz w:val="24"/>
        </w:rPr>
        <w:t>。</w:t>
      </w:r>
    </w:p>
    <w:p w14:paraId="5DD69AE6" w14:textId="77777777" w:rsidR="002466E0" w:rsidRPr="00DB06FF" w:rsidRDefault="00EB14BE" w:rsidP="00DB06FF">
      <w:pPr>
        <w:tabs>
          <w:tab w:val="left" w:pos="5310"/>
        </w:tabs>
        <w:spacing w:line="360" w:lineRule="auto"/>
        <w:ind w:rightChars="12" w:right="25"/>
        <w:rPr>
          <w:rFonts w:ascii="宋体" w:hAnsi="宋体"/>
          <w:b/>
          <w:sz w:val="24"/>
        </w:rPr>
      </w:pPr>
      <w:r w:rsidRPr="00DB06FF">
        <w:rPr>
          <w:rFonts w:ascii="宋体" w:hAnsi="宋体"/>
          <w:b/>
          <w:sz w:val="24"/>
        </w:rPr>
        <w:tab/>
      </w:r>
    </w:p>
    <w:p w14:paraId="0D0157B4" w14:textId="77777777" w:rsidR="002466E0" w:rsidRPr="00DB06FF" w:rsidRDefault="00C11D41" w:rsidP="00DB06FF">
      <w:pPr>
        <w:spacing w:line="360" w:lineRule="auto"/>
        <w:ind w:rightChars="12" w:right="25"/>
        <w:rPr>
          <w:rFonts w:ascii="宋体" w:hAnsi="宋体"/>
          <w:b/>
          <w:sz w:val="24"/>
        </w:rPr>
      </w:pPr>
      <w:r w:rsidRPr="00DB06FF">
        <w:rPr>
          <w:rFonts w:ascii="宋体" w:hAnsi="宋体" w:hint="eastAsia"/>
          <w:b/>
          <w:sz w:val="24"/>
        </w:rPr>
        <w:t>5.</w:t>
      </w:r>
      <w:r w:rsidR="002466E0" w:rsidRPr="00DB06FF">
        <w:rPr>
          <w:rFonts w:ascii="宋体" w:hAnsi="宋体" w:hint="eastAsia"/>
          <w:b/>
          <w:sz w:val="24"/>
        </w:rPr>
        <w:t>取消方式：</w:t>
      </w:r>
    </w:p>
    <w:p w14:paraId="078E4852" w14:textId="77777777" w:rsidR="004A78E8" w:rsidRPr="00DB06FF" w:rsidRDefault="002466E0" w:rsidP="00DB06FF">
      <w:pPr>
        <w:numPr>
          <w:ilvl w:val="0"/>
          <w:numId w:val="7"/>
        </w:numPr>
        <w:spacing w:line="360" w:lineRule="auto"/>
        <w:ind w:rightChars="12" w:right="25"/>
        <w:rPr>
          <w:rFonts w:ascii="宋体" w:hAnsi="宋体"/>
          <w:sz w:val="24"/>
        </w:rPr>
      </w:pPr>
      <w:proofErr w:type="gramStart"/>
      <w:r w:rsidRPr="00DB06FF">
        <w:rPr>
          <w:rFonts w:ascii="宋体" w:hAnsi="宋体" w:hint="eastAsia"/>
          <w:sz w:val="24"/>
        </w:rPr>
        <w:t>若</w:t>
      </w:r>
      <w:r w:rsidR="00C11D41" w:rsidRPr="00DB06FF">
        <w:rPr>
          <w:rFonts w:ascii="宋体" w:hAnsi="宋体" w:hint="eastAsia"/>
          <w:sz w:val="24"/>
        </w:rPr>
        <w:t>参</w:t>
      </w:r>
      <w:proofErr w:type="gramEnd"/>
      <w:r w:rsidR="00C11D41" w:rsidRPr="00DB06FF">
        <w:rPr>
          <w:rFonts w:ascii="宋体" w:hAnsi="宋体" w:hint="eastAsia"/>
          <w:sz w:val="24"/>
        </w:rPr>
        <w:t>展商不能如期参加本次会议，</w:t>
      </w:r>
      <w:r w:rsidR="004A78E8" w:rsidRPr="00DB06FF">
        <w:rPr>
          <w:rFonts w:ascii="宋体" w:hAnsi="宋体" w:hint="eastAsia"/>
          <w:sz w:val="24"/>
        </w:rPr>
        <w:t>至少提前1个月以电话形式告知承办单位，并且收取总费用的30%作为违约金，将不予退还。</w:t>
      </w:r>
    </w:p>
    <w:p w14:paraId="59E25B85" w14:textId="77777777" w:rsidR="002466E0" w:rsidRPr="00DB06FF" w:rsidRDefault="002466E0" w:rsidP="00DB06FF">
      <w:pPr>
        <w:spacing w:line="360" w:lineRule="auto"/>
        <w:jc w:val="left"/>
        <w:rPr>
          <w:rFonts w:ascii="宋体" w:hAnsi="宋体" w:cs="Arial"/>
          <w:sz w:val="24"/>
        </w:rPr>
      </w:pPr>
    </w:p>
    <w:p w14:paraId="306B80DC" w14:textId="7A9D1FE5" w:rsidR="00A475F3" w:rsidRPr="00DB06FF" w:rsidRDefault="002466E0" w:rsidP="00DB06FF">
      <w:pPr>
        <w:spacing w:line="360" w:lineRule="auto"/>
        <w:jc w:val="left"/>
        <w:rPr>
          <w:rFonts w:ascii="宋体" w:hAnsi="宋体" w:cs="Arial"/>
          <w:b/>
          <w:bCs/>
          <w:sz w:val="24"/>
        </w:rPr>
      </w:pPr>
      <w:r w:rsidRPr="00DB06FF">
        <w:rPr>
          <w:rFonts w:ascii="宋体" w:hAnsi="宋体" w:cs="Arial" w:hint="eastAsia"/>
          <w:b/>
          <w:bCs/>
          <w:sz w:val="24"/>
        </w:rPr>
        <w:t>国内汇款：人民币</w:t>
      </w:r>
    </w:p>
    <w:p w14:paraId="273B3E22" w14:textId="14DE50C0" w:rsidR="001A30FC" w:rsidRPr="00883780" w:rsidRDefault="000D38D8" w:rsidP="00DB06FF">
      <w:pPr>
        <w:spacing w:line="360" w:lineRule="auto"/>
        <w:rPr>
          <w:rFonts w:ascii="宋体" w:hAnsi="宋体"/>
          <w:sz w:val="24"/>
        </w:rPr>
      </w:pPr>
      <w:r w:rsidRPr="00DB06FF">
        <w:rPr>
          <w:rStyle w:val="a7"/>
          <w:rFonts w:ascii="宋体" w:hAnsi="宋体" w:cs="Arial" w:hint="eastAsia"/>
          <w:color w:val="000000"/>
          <w:sz w:val="24"/>
        </w:rPr>
        <w:t>银行电汇</w:t>
      </w:r>
      <w:r w:rsidRPr="00DB06FF">
        <w:rPr>
          <w:rFonts w:ascii="宋体" w:hAnsi="宋体" w:cs="Arial" w:hint="eastAsia"/>
          <w:color w:val="000000"/>
          <w:sz w:val="24"/>
        </w:rPr>
        <w:br/>
      </w:r>
      <w:r w:rsidR="001A30FC" w:rsidRPr="00883780">
        <w:rPr>
          <w:rFonts w:ascii="宋体" w:hAnsi="宋体" w:hint="eastAsia"/>
          <w:sz w:val="24"/>
        </w:rPr>
        <w:t>户 名：</w:t>
      </w:r>
      <w:proofErr w:type="gramStart"/>
      <w:r w:rsidR="001A30FC" w:rsidRPr="00883780">
        <w:rPr>
          <w:rFonts w:ascii="宋体" w:hAnsi="宋体" w:hint="eastAsia"/>
          <w:sz w:val="24"/>
        </w:rPr>
        <w:t>百奥泰</w:t>
      </w:r>
      <w:proofErr w:type="gramEnd"/>
      <w:r w:rsidR="00883780" w:rsidRPr="00883780">
        <w:rPr>
          <w:rFonts w:ascii="宋体" w:hAnsi="宋体" w:hint="eastAsia"/>
          <w:sz w:val="24"/>
        </w:rPr>
        <w:t>展览</w:t>
      </w:r>
      <w:r w:rsidR="001A30FC" w:rsidRPr="00883780">
        <w:rPr>
          <w:rFonts w:ascii="宋体" w:hAnsi="宋体" w:hint="eastAsia"/>
          <w:sz w:val="24"/>
        </w:rPr>
        <w:t xml:space="preserve">（大连）有限公司 </w:t>
      </w:r>
    </w:p>
    <w:p w14:paraId="26CB5966" w14:textId="6307C396" w:rsidR="001A30FC" w:rsidRPr="00883780" w:rsidRDefault="00883780" w:rsidP="00DB06F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开户行：</w:t>
      </w:r>
      <w:r w:rsidRPr="00883780">
        <w:rPr>
          <w:rFonts w:ascii="宋体" w:hAnsi="宋体" w:hint="eastAsia"/>
          <w:sz w:val="24"/>
        </w:rPr>
        <w:t>中国银行大连高新技术产业园区支行营业部</w:t>
      </w:r>
    </w:p>
    <w:p w14:paraId="3C33610C" w14:textId="3BE748DB" w:rsidR="002466E0" w:rsidRPr="00DB06FF" w:rsidRDefault="001A30FC" w:rsidP="00883780">
      <w:pPr>
        <w:spacing w:line="360" w:lineRule="auto"/>
        <w:rPr>
          <w:rFonts w:ascii="宋体" w:hAnsi="宋体"/>
          <w:sz w:val="24"/>
        </w:rPr>
      </w:pPr>
      <w:r w:rsidRPr="00883780">
        <w:rPr>
          <w:rFonts w:ascii="宋体" w:hAnsi="宋体" w:hint="eastAsia"/>
          <w:sz w:val="24"/>
        </w:rPr>
        <w:t>帐 号：</w:t>
      </w:r>
      <w:r w:rsidR="00883780" w:rsidRPr="00883780">
        <w:rPr>
          <w:rFonts w:ascii="宋体" w:hAnsi="宋体" w:hint="eastAsia"/>
          <w:sz w:val="24"/>
        </w:rPr>
        <w:t>2999 5987 7670</w:t>
      </w:r>
    </w:p>
    <w:p w14:paraId="32E2BA99" w14:textId="77777777" w:rsidR="00883780" w:rsidRDefault="00883780" w:rsidP="00DB06FF">
      <w:pPr>
        <w:spacing w:line="360" w:lineRule="auto"/>
        <w:ind w:rightChars="12" w:right="25"/>
        <w:rPr>
          <w:rFonts w:ascii="宋体" w:hAnsi="宋体" w:hint="eastAsia"/>
          <w:b/>
          <w:bCs/>
          <w:sz w:val="24"/>
        </w:rPr>
      </w:pPr>
    </w:p>
    <w:p w14:paraId="1A1ECBD3" w14:textId="77777777" w:rsidR="002466E0" w:rsidRPr="00DB06FF" w:rsidRDefault="002466E0" w:rsidP="00DB06FF">
      <w:pPr>
        <w:spacing w:line="360" w:lineRule="auto"/>
        <w:ind w:rightChars="12" w:right="25"/>
        <w:rPr>
          <w:rFonts w:ascii="宋体" w:hAnsi="宋体"/>
          <w:color w:val="FF0000"/>
          <w:sz w:val="24"/>
        </w:rPr>
      </w:pPr>
      <w:bookmarkStart w:id="0" w:name="_GoBack"/>
      <w:bookmarkEnd w:id="0"/>
      <w:r w:rsidRPr="00DB06FF">
        <w:rPr>
          <w:rFonts w:ascii="宋体" w:hAnsi="宋体" w:hint="eastAsia"/>
          <w:b/>
          <w:bCs/>
          <w:sz w:val="24"/>
        </w:rPr>
        <w:t xml:space="preserve">承办单位   </w:t>
      </w:r>
      <w:r w:rsidR="00D0746E" w:rsidRPr="00DB06FF">
        <w:rPr>
          <w:rFonts w:ascii="宋体" w:hAnsi="宋体" w:hint="eastAsia"/>
          <w:b/>
          <w:bCs/>
          <w:sz w:val="24"/>
        </w:rPr>
        <w:t xml:space="preserve">                               </w:t>
      </w:r>
      <w:r w:rsidR="000C140E" w:rsidRPr="00DB06FF">
        <w:rPr>
          <w:rFonts w:ascii="宋体" w:hAnsi="宋体" w:hint="eastAsia"/>
          <w:b/>
          <w:bCs/>
          <w:sz w:val="24"/>
        </w:rPr>
        <w:t xml:space="preserve">        </w:t>
      </w:r>
      <w:r w:rsidRPr="00DB06FF">
        <w:rPr>
          <w:rFonts w:ascii="宋体" w:hAnsi="宋体" w:hint="eastAsia"/>
          <w:b/>
          <w:bCs/>
          <w:sz w:val="24"/>
        </w:rPr>
        <w:t>参展单位</w:t>
      </w:r>
    </w:p>
    <w:p w14:paraId="2A7E158D" w14:textId="77777777" w:rsidR="002466E0" w:rsidRPr="00DB06FF" w:rsidRDefault="002466E0" w:rsidP="00DB06FF">
      <w:pPr>
        <w:spacing w:line="360" w:lineRule="auto"/>
        <w:ind w:rightChars="12" w:right="25"/>
        <w:rPr>
          <w:rFonts w:ascii="宋体" w:hAnsi="宋体"/>
          <w:sz w:val="24"/>
          <w:u w:val="single"/>
        </w:rPr>
      </w:pPr>
      <w:r w:rsidRPr="00DB06FF">
        <w:rPr>
          <w:rFonts w:ascii="宋体" w:hAnsi="宋体" w:hint="eastAsia"/>
          <w:sz w:val="24"/>
        </w:rPr>
        <w:t xml:space="preserve">签字盖章：                </w:t>
      </w:r>
      <w:r w:rsidR="00D0746E" w:rsidRPr="00DB06FF">
        <w:rPr>
          <w:rFonts w:ascii="宋体" w:hAnsi="宋体" w:hint="eastAsia"/>
          <w:sz w:val="24"/>
        </w:rPr>
        <w:t xml:space="preserve">                </w:t>
      </w:r>
      <w:r w:rsidR="000C140E" w:rsidRPr="00DB06FF">
        <w:rPr>
          <w:rFonts w:ascii="宋体" w:hAnsi="宋体" w:hint="eastAsia"/>
          <w:sz w:val="24"/>
        </w:rPr>
        <w:t xml:space="preserve">        </w:t>
      </w:r>
      <w:r w:rsidRPr="00DB06FF">
        <w:rPr>
          <w:rFonts w:ascii="宋体" w:hAnsi="宋体" w:hint="eastAsia"/>
          <w:sz w:val="24"/>
        </w:rPr>
        <w:t>签字盖章：</w:t>
      </w:r>
    </w:p>
    <w:p w14:paraId="420D8908" w14:textId="77777777" w:rsidR="002466E0" w:rsidRPr="00DB06FF" w:rsidRDefault="002466E0" w:rsidP="00DB06FF">
      <w:pPr>
        <w:spacing w:line="360" w:lineRule="auto"/>
        <w:rPr>
          <w:rFonts w:ascii="宋体" w:hAnsi="宋体"/>
          <w:sz w:val="24"/>
        </w:rPr>
      </w:pPr>
      <w:r w:rsidRPr="00DB06FF">
        <w:rPr>
          <w:rFonts w:ascii="宋体" w:hAnsi="宋体" w:hint="eastAsia"/>
          <w:sz w:val="24"/>
        </w:rPr>
        <w:t>日期： 年</w:t>
      </w:r>
      <w:r w:rsidR="000C140E" w:rsidRPr="00DB06FF">
        <w:rPr>
          <w:rFonts w:ascii="宋体" w:hAnsi="宋体" w:hint="eastAsia"/>
          <w:sz w:val="24"/>
        </w:rPr>
        <w:t xml:space="preserve">    </w:t>
      </w:r>
      <w:r w:rsidRPr="00DB06FF">
        <w:rPr>
          <w:rFonts w:ascii="宋体" w:hAnsi="宋体" w:hint="eastAsia"/>
          <w:sz w:val="24"/>
        </w:rPr>
        <w:t>月</w:t>
      </w:r>
      <w:r w:rsidR="000C140E" w:rsidRPr="00DB06FF">
        <w:rPr>
          <w:rFonts w:ascii="宋体" w:hAnsi="宋体" w:hint="eastAsia"/>
          <w:sz w:val="24"/>
        </w:rPr>
        <w:t xml:space="preserve">    </w:t>
      </w:r>
      <w:r w:rsidRPr="00DB06FF">
        <w:rPr>
          <w:rFonts w:ascii="宋体" w:hAnsi="宋体" w:hint="eastAsia"/>
          <w:sz w:val="24"/>
        </w:rPr>
        <w:t xml:space="preserve">日                 </w:t>
      </w:r>
      <w:r w:rsidR="00D0746E" w:rsidRPr="00DB06FF">
        <w:rPr>
          <w:rFonts w:ascii="宋体" w:hAnsi="宋体" w:hint="eastAsia"/>
          <w:sz w:val="24"/>
        </w:rPr>
        <w:t xml:space="preserve">            </w:t>
      </w:r>
      <w:r w:rsidRPr="00DB06FF">
        <w:rPr>
          <w:rFonts w:ascii="宋体" w:hAnsi="宋体" w:hint="eastAsia"/>
          <w:sz w:val="24"/>
        </w:rPr>
        <w:t>日期：年</w:t>
      </w:r>
      <w:r w:rsidR="000C140E" w:rsidRPr="00DB06FF">
        <w:rPr>
          <w:rFonts w:ascii="宋体" w:hAnsi="宋体" w:hint="eastAsia"/>
          <w:sz w:val="24"/>
        </w:rPr>
        <w:t xml:space="preserve">    </w:t>
      </w:r>
      <w:r w:rsidRPr="00DB06FF">
        <w:rPr>
          <w:rFonts w:ascii="宋体" w:hAnsi="宋体" w:hint="eastAsia"/>
          <w:sz w:val="24"/>
        </w:rPr>
        <w:t>月</w:t>
      </w:r>
      <w:r w:rsidR="000C140E" w:rsidRPr="00DB06FF">
        <w:rPr>
          <w:rFonts w:ascii="宋体" w:hAnsi="宋体" w:hint="eastAsia"/>
          <w:sz w:val="24"/>
        </w:rPr>
        <w:t xml:space="preserve">     </w:t>
      </w:r>
      <w:r w:rsidRPr="00DB06FF">
        <w:rPr>
          <w:rFonts w:ascii="宋体" w:hAnsi="宋体" w:hint="eastAsia"/>
          <w:sz w:val="24"/>
        </w:rPr>
        <w:t>日</w:t>
      </w:r>
    </w:p>
    <w:p w14:paraId="1C4EC456" w14:textId="77777777" w:rsidR="002466E0" w:rsidRPr="00DB06FF" w:rsidRDefault="002466E0" w:rsidP="00DB06FF">
      <w:pPr>
        <w:spacing w:line="360" w:lineRule="auto"/>
        <w:rPr>
          <w:rFonts w:ascii="宋体" w:hAnsi="宋体"/>
          <w:sz w:val="24"/>
        </w:rPr>
      </w:pPr>
    </w:p>
    <w:p w14:paraId="5DD63469" w14:textId="77777777" w:rsidR="004956A3" w:rsidRPr="00DB06FF" w:rsidRDefault="004956A3" w:rsidP="00DB06FF">
      <w:pPr>
        <w:spacing w:line="360" w:lineRule="auto"/>
        <w:rPr>
          <w:rFonts w:ascii="宋体" w:hAnsi="宋体"/>
          <w:sz w:val="24"/>
        </w:rPr>
      </w:pPr>
    </w:p>
    <w:sectPr w:rsidR="004956A3" w:rsidRPr="00DB06FF" w:rsidSect="00CA31B1">
      <w:headerReference w:type="default" r:id="rId8"/>
      <w:pgSz w:w="11906" w:h="16838"/>
      <w:pgMar w:top="1134" w:right="1134" w:bottom="1134" w:left="1134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7EB3B" w14:textId="77777777" w:rsidR="00B467E5" w:rsidRDefault="00B467E5">
      <w:r>
        <w:separator/>
      </w:r>
    </w:p>
  </w:endnote>
  <w:endnote w:type="continuationSeparator" w:id="0">
    <w:p w14:paraId="088B930A" w14:textId="77777777" w:rsidR="00B467E5" w:rsidRDefault="00B4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3693B" w14:textId="77777777" w:rsidR="00B467E5" w:rsidRDefault="00B467E5">
      <w:r>
        <w:separator/>
      </w:r>
    </w:p>
  </w:footnote>
  <w:footnote w:type="continuationSeparator" w:id="0">
    <w:p w14:paraId="2F14BC1F" w14:textId="77777777" w:rsidR="00B467E5" w:rsidRDefault="00B4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5C52B" w14:textId="73A08ED3" w:rsidR="00A95E26" w:rsidRPr="00A95E26" w:rsidRDefault="001411D9" w:rsidP="00BB1003">
    <w:pPr>
      <w:pStyle w:val="a4"/>
      <w:pBdr>
        <w:bottom w:val="single" w:sz="6" w:space="3" w:color="auto"/>
      </w:pBdr>
      <w:spacing w:beforeLines="50" w:before="120" w:afterLines="50" w:after="120"/>
      <w:jc w:val="right"/>
      <w:rPr>
        <w:rFonts w:ascii="宋体" w:hAnsi="宋体"/>
        <w:noProof/>
        <w:sz w:val="32"/>
        <w:szCs w:val="32"/>
      </w:rPr>
    </w:pPr>
    <w:r>
      <w:rPr>
        <w:rFonts w:ascii="宋体" w:hAnsi="宋体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EAA2108" wp14:editId="1FC1F73E">
          <wp:simplePos x="0" y="0"/>
          <wp:positionH relativeFrom="column">
            <wp:posOffset>-3810</wp:posOffset>
          </wp:positionH>
          <wp:positionV relativeFrom="paragraph">
            <wp:posOffset>154940</wp:posOffset>
          </wp:positionV>
          <wp:extent cx="1607820" cy="685800"/>
          <wp:effectExtent l="0" t="0" r="0" b="0"/>
          <wp:wrapNone/>
          <wp:docPr id="1" name="图片 1" descr="C:\Users\Administrator\Desktop\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E26" w:rsidRPr="00A95E26">
      <w:rPr>
        <w:rFonts w:ascii="宋体" w:hAnsi="宋体"/>
        <w:b/>
        <w:bCs/>
        <w:noProof/>
        <w:sz w:val="32"/>
        <w:szCs w:val="32"/>
      </w:rPr>
      <w:t>百奥泰</w:t>
    </w:r>
    <w:r w:rsidR="00DB06FF">
      <w:rPr>
        <w:rFonts w:ascii="宋体" w:hAnsi="宋体" w:hint="eastAsia"/>
        <w:b/>
        <w:bCs/>
        <w:noProof/>
        <w:sz w:val="32"/>
        <w:szCs w:val="32"/>
      </w:rPr>
      <w:t>展览</w:t>
    </w:r>
    <w:r w:rsidR="00C76722">
      <w:rPr>
        <w:rFonts w:ascii="宋体" w:hAnsi="宋体" w:hint="eastAsia"/>
        <w:b/>
        <w:bCs/>
        <w:noProof/>
        <w:sz w:val="32"/>
        <w:szCs w:val="32"/>
      </w:rPr>
      <w:t>(大连)</w:t>
    </w:r>
    <w:r w:rsidR="00A95E26" w:rsidRPr="00A95E26">
      <w:rPr>
        <w:rFonts w:ascii="宋体" w:hAnsi="宋体"/>
        <w:b/>
        <w:bCs/>
        <w:noProof/>
        <w:sz w:val="32"/>
        <w:szCs w:val="32"/>
      </w:rPr>
      <w:t>有限公司</w:t>
    </w:r>
  </w:p>
  <w:p w14:paraId="0EB85CE9" w14:textId="4CC8D619" w:rsidR="00DE1E92" w:rsidRDefault="00B467E5" w:rsidP="00DB06FF">
    <w:pPr>
      <w:pStyle w:val="a4"/>
      <w:pBdr>
        <w:bottom w:val="single" w:sz="6" w:space="3" w:color="auto"/>
      </w:pBdr>
      <w:spacing w:beforeLines="50" w:before="120" w:afterLines="50" w:after="120"/>
      <w:ind w:right="540"/>
      <w:jc w:val="right"/>
      <w:rPr>
        <w:sz w:val="28"/>
        <w:szCs w:val="28"/>
      </w:rPr>
    </w:pPr>
    <w:hyperlink r:id="rId2" w:history="1">
      <w:r w:rsidR="00DB06FF" w:rsidRPr="00DB06FF">
        <w:rPr>
          <w:rStyle w:val="a3"/>
          <w:color w:val="000000" w:themeColor="text1"/>
          <w:sz w:val="28"/>
          <w:szCs w:val="28"/>
          <w:u w:val="none"/>
        </w:rPr>
        <w:t>2021</w:t>
      </w:r>
      <w:r w:rsidR="00DB06FF" w:rsidRPr="00DB06FF">
        <w:rPr>
          <w:rStyle w:val="a3"/>
          <w:rFonts w:hint="eastAsia"/>
          <w:color w:val="000000" w:themeColor="text1"/>
          <w:sz w:val="28"/>
          <w:szCs w:val="28"/>
          <w:u w:val="none"/>
        </w:rPr>
        <w:t>未来产业博览会</w:t>
      </w:r>
      <w:r w:rsidR="00DB06FF" w:rsidRPr="00DB06FF">
        <w:rPr>
          <w:rStyle w:val="a3"/>
          <w:rFonts w:hint="eastAsia"/>
          <w:color w:val="000000" w:themeColor="text1"/>
          <w:sz w:val="28"/>
          <w:szCs w:val="28"/>
          <w:u w:val="none"/>
        </w:rPr>
        <w:t xml:space="preserve"> </w:t>
      </w:r>
      <w:r w:rsidR="00DB06FF" w:rsidRPr="00DB06FF">
        <w:rPr>
          <w:rStyle w:val="a3"/>
          <w:color w:val="000000" w:themeColor="text1"/>
          <w:sz w:val="28"/>
          <w:szCs w:val="28"/>
          <w:u w:val="none"/>
        </w:rPr>
        <w:t xml:space="preserve">  </w:t>
      </w:r>
      <w:r w:rsidR="00DB06FF">
        <w:rPr>
          <w:rStyle w:val="a3"/>
          <w:rFonts w:hint="eastAsia"/>
          <w:color w:val="000000" w:themeColor="text1"/>
          <w:sz w:val="28"/>
          <w:szCs w:val="28"/>
          <w:u w:val="none"/>
        </w:rPr>
        <w:t>第</w:t>
      </w:r>
      <w:r w:rsidR="00DB06FF">
        <w:rPr>
          <w:rStyle w:val="a3"/>
          <w:color w:val="000000" w:themeColor="text1"/>
          <w:sz w:val="28"/>
          <w:szCs w:val="28"/>
          <w:u w:val="none"/>
        </w:rPr>
        <w:t>24</w:t>
      </w:r>
      <w:r w:rsidR="00DB06FF">
        <w:rPr>
          <w:rStyle w:val="a3"/>
          <w:rFonts w:hint="eastAsia"/>
          <w:color w:val="000000" w:themeColor="text1"/>
          <w:sz w:val="28"/>
          <w:szCs w:val="28"/>
          <w:u w:val="none"/>
        </w:rPr>
        <w:t>届</w:t>
      </w:r>
      <w:r w:rsidR="00DB06FF" w:rsidRPr="00DB06FF">
        <w:rPr>
          <w:rStyle w:val="a3"/>
          <w:rFonts w:hint="eastAsia"/>
          <w:color w:val="000000" w:themeColor="text1"/>
          <w:sz w:val="28"/>
          <w:szCs w:val="28"/>
          <w:u w:val="none"/>
        </w:rPr>
        <w:t>大连工业博览会同期</w:t>
      </w:r>
    </w:hyperlink>
  </w:p>
  <w:p w14:paraId="11ECBEDF" w14:textId="71F3FB6A" w:rsidR="00DB06FF" w:rsidRPr="00DB06FF" w:rsidRDefault="00DB06FF" w:rsidP="00DB06FF">
    <w:pPr>
      <w:pStyle w:val="a4"/>
      <w:pBdr>
        <w:bottom w:val="single" w:sz="6" w:space="3" w:color="auto"/>
      </w:pBdr>
      <w:wordWrap w:val="0"/>
      <w:spacing w:beforeLines="50" w:before="120" w:afterLines="50" w:after="120"/>
      <w:ind w:right="540"/>
      <w:jc w:val="right"/>
      <w:rPr>
        <w:sz w:val="28"/>
        <w:szCs w:val="28"/>
      </w:rPr>
    </w:pPr>
    <w:r>
      <w:rPr>
        <w:rFonts w:hint="eastAsia"/>
        <w:sz w:val="28"/>
        <w:szCs w:val="28"/>
      </w:rPr>
      <w:t>时间：</w:t>
    </w:r>
    <w:r>
      <w:rPr>
        <w:rFonts w:hint="eastAsia"/>
        <w:sz w:val="28"/>
        <w:szCs w:val="28"/>
      </w:rPr>
      <w:t>2</w:t>
    </w:r>
    <w:r>
      <w:rPr>
        <w:sz w:val="28"/>
        <w:szCs w:val="28"/>
      </w:rPr>
      <w:t>021</w:t>
    </w:r>
    <w:r>
      <w:rPr>
        <w:rFonts w:hint="eastAsia"/>
        <w:sz w:val="28"/>
        <w:szCs w:val="28"/>
      </w:rPr>
      <w:t>年</w:t>
    </w:r>
    <w:r>
      <w:rPr>
        <w:rFonts w:hint="eastAsia"/>
        <w:sz w:val="28"/>
        <w:szCs w:val="28"/>
      </w:rPr>
      <w:t>8</w:t>
    </w:r>
    <w:r>
      <w:rPr>
        <w:rFonts w:hint="eastAsia"/>
        <w:sz w:val="28"/>
        <w:szCs w:val="28"/>
      </w:rPr>
      <w:t>月</w:t>
    </w:r>
    <w:r>
      <w:rPr>
        <w:rFonts w:hint="eastAsia"/>
        <w:sz w:val="28"/>
        <w:szCs w:val="28"/>
      </w:rPr>
      <w:t>2</w:t>
    </w:r>
    <w:r>
      <w:rPr>
        <w:sz w:val="28"/>
        <w:szCs w:val="28"/>
      </w:rPr>
      <w:t>6</w:t>
    </w:r>
    <w:r>
      <w:rPr>
        <w:rFonts w:hint="eastAsia"/>
        <w:sz w:val="28"/>
        <w:szCs w:val="28"/>
      </w:rPr>
      <w:t>-</w:t>
    </w:r>
    <w:r>
      <w:rPr>
        <w:sz w:val="28"/>
        <w:szCs w:val="28"/>
      </w:rPr>
      <w:t>28</w:t>
    </w:r>
    <w:r>
      <w:rPr>
        <w:rFonts w:hint="eastAsia"/>
        <w:sz w:val="28"/>
        <w:szCs w:val="28"/>
      </w:rPr>
      <w:t>日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地点：大连世界博览广场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5"/>
        <w:szCs w:val="15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436E3F"/>
    <w:multiLevelType w:val="hybridMultilevel"/>
    <w:tmpl w:val="7DC688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7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2" w:tplc="4DC294B4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FC3E6E"/>
    <w:multiLevelType w:val="hybridMultilevel"/>
    <w:tmpl w:val="82CE852E"/>
    <w:lvl w:ilvl="0" w:tplc="04090001">
      <w:start w:val="1"/>
      <w:numFmt w:val="bullet"/>
      <w:lvlText w:val=""/>
      <w:lvlJc w:val="left"/>
      <w:pPr>
        <w:tabs>
          <w:tab w:val="num" w:pos="462"/>
        </w:tabs>
        <w:ind w:left="4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3">
    <w:nsid w:val="5B297A21"/>
    <w:multiLevelType w:val="hybridMultilevel"/>
    <w:tmpl w:val="13CE1B2A"/>
    <w:lvl w:ilvl="0" w:tplc="0002C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6A064C8"/>
    <w:multiLevelType w:val="hybridMultilevel"/>
    <w:tmpl w:val="46A0CF9E"/>
    <w:lvl w:ilvl="0" w:tplc="163EAB68">
      <w:start w:val="1"/>
      <w:numFmt w:val="bullet"/>
      <w:lvlText w:val=""/>
      <w:lvlJc w:val="left"/>
      <w:pPr>
        <w:tabs>
          <w:tab w:val="num" w:pos="462"/>
        </w:tabs>
        <w:ind w:left="462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5">
    <w:nsid w:val="75C26B82"/>
    <w:multiLevelType w:val="hybridMultilevel"/>
    <w:tmpl w:val="8BCA2BEA"/>
    <w:lvl w:ilvl="0" w:tplc="EEFCC30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5"/>
        <w:szCs w:val="15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B4F"/>
    <w:rsid w:val="00000343"/>
    <w:rsid w:val="0000456F"/>
    <w:rsid w:val="0001373B"/>
    <w:rsid w:val="00015540"/>
    <w:rsid w:val="0001680A"/>
    <w:rsid w:val="00022344"/>
    <w:rsid w:val="0002675C"/>
    <w:rsid w:val="000354C6"/>
    <w:rsid w:val="0003617F"/>
    <w:rsid w:val="00053B18"/>
    <w:rsid w:val="00055714"/>
    <w:rsid w:val="00055779"/>
    <w:rsid w:val="00064416"/>
    <w:rsid w:val="0006756E"/>
    <w:rsid w:val="0007049C"/>
    <w:rsid w:val="0007244D"/>
    <w:rsid w:val="00087731"/>
    <w:rsid w:val="000908C8"/>
    <w:rsid w:val="000910C8"/>
    <w:rsid w:val="00095939"/>
    <w:rsid w:val="000A10E1"/>
    <w:rsid w:val="000B1A57"/>
    <w:rsid w:val="000B6A15"/>
    <w:rsid w:val="000C140C"/>
    <w:rsid w:val="000C140E"/>
    <w:rsid w:val="000C487D"/>
    <w:rsid w:val="000D38D8"/>
    <w:rsid w:val="000D5B30"/>
    <w:rsid w:val="000E190E"/>
    <w:rsid w:val="000E7538"/>
    <w:rsid w:val="000F6890"/>
    <w:rsid w:val="00107209"/>
    <w:rsid w:val="001075F3"/>
    <w:rsid w:val="00112FC7"/>
    <w:rsid w:val="00114721"/>
    <w:rsid w:val="00120996"/>
    <w:rsid w:val="001246FB"/>
    <w:rsid w:val="00125953"/>
    <w:rsid w:val="0012729D"/>
    <w:rsid w:val="0013325E"/>
    <w:rsid w:val="001342DC"/>
    <w:rsid w:val="001411D9"/>
    <w:rsid w:val="001423AB"/>
    <w:rsid w:val="001429E5"/>
    <w:rsid w:val="0015319E"/>
    <w:rsid w:val="00157BB4"/>
    <w:rsid w:val="00170346"/>
    <w:rsid w:val="0017358A"/>
    <w:rsid w:val="00175475"/>
    <w:rsid w:val="001962CB"/>
    <w:rsid w:val="001A30FC"/>
    <w:rsid w:val="001A3547"/>
    <w:rsid w:val="001A6A60"/>
    <w:rsid w:val="001A6ED9"/>
    <w:rsid w:val="001A7927"/>
    <w:rsid w:val="001B5721"/>
    <w:rsid w:val="001B7A2A"/>
    <w:rsid w:val="001D01BA"/>
    <w:rsid w:val="001D31B0"/>
    <w:rsid w:val="001D395A"/>
    <w:rsid w:val="001D52A4"/>
    <w:rsid w:val="001D78ED"/>
    <w:rsid w:val="001E6E64"/>
    <w:rsid w:val="001E7DF8"/>
    <w:rsid w:val="001F1497"/>
    <w:rsid w:val="001F2620"/>
    <w:rsid w:val="00202D61"/>
    <w:rsid w:val="002116E3"/>
    <w:rsid w:val="00212C24"/>
    <w:rsid w:val="00225EA4"/>
    <w:rsid w:val="002313B4"/>
    <w:rsid w:val="0023349D"/>
    <w:rsid w:val="002452BA"/>
    <w:rsid w:val="002466E0"/>
    <w:rsid w:val="0024747F"/>
    <w:rsid w:val="0026022A"/>
    <w:rsid w:val="0026473C"/>
    <w:rsid w:val="002652A8"/>
    <w:rsid w:val="00275768"/>
    <w:rsid w:val="00280870"/>
    <w:rsid w:val="002824DC"/>
    <w:rsid w:val="00286B76"/>
    <w:rsid w:val="00286E0F"/>
    <w:rsid w:val="00292811"/>
    <w:rsid w:val="00292C47"/>
    <w:rsid w:val="002965EA"/>
    <w:rsid w:val="002A5F8A"/>
    <w:rsid w:val="002A6474"/>
    <w:rsid w:val="002A6533"/>
    <w:rsid w:val="002B31DE"/>
    <w:rsid w:val="002B331D"/>
    <w:rsid w:val="002C375E"/>
    <w:rsid w:val="002C434E"/>
    <w:rsid w:val="002C45CA"/>
    <w:rsid w:val="002C557E"/>
    <w:rsid w:val="002E7D53"/>
    <w:rsid w:val="002F0D06"/>
    <w:rsid w:val="003045C0"/>
    <w:rsid w:val="0030653D"/>
    <w:rsid w:val="0031037C"/>
    <w:rsid w:val="00315669"/>
    <w:rsid w:val="0032136E"/>
    <w:rsid w:val="00326578"/>
    <w:rsid w:val="003269A2"/>
    <w:rsid w:val="0033358F"/>
    <w:rsid w:val="00337BD0"/>
    <w:rsid w:val="003457A4"/>
    <w:rsid w:val="00352AB3"/>
    <w:rsid w:val="003540FB"/>
    <w:rsid w:val="00357986"/>
    <w:rsid w:val="003675D5"/>
    <w:rsid w:val="00372502"/>
    <w:rsid w:val="00373047"/>
    <w:rsid w:val="0038124A"/>
    <w:rsid w:val="00382F47"/>
    <w:rsid w:val="003907DF"/>
    <w:rsid w:val="00395B12"/>
    <w:rsid w:val="00397F3A"/>
    <w:rsid w:val="003A0A35"/>
    <w:rsid w:val="003A58CB"/>
    <w:rsid w:val="003B1A9E"/>
    <w:rsid w:val="003B402E"/>
    <w:rsid w:val="003B4BF6"/>
    <w:rsid w:val="003C1B35"/>
    <w:rsid w:val="003C426E"/>
    <w:rsid w:val="003C5DC6"/>
    <w:rsid w:val="003D09AE"/>
    <w:rsid w:val="003D4F55"/>
    <w:rsid w:val="003D7F02"/>
    <w:rsid w:val="003E0E72"/>
    <w:rsid w:val="003E6585"/>
    <w:rsid w:val="003F27A0"/>
    <w:rsid w:val="003F4B27"/>
    <w:rsid w:val="003F4E4B"/>
    <w:rsid w:val="003F6B41"/>
    <w:rsid w:val="003F70B1"/>
    <w:rsid w:val="00400760"/>
    <w:rsid w:val="00401C05"/>
    <w:rsid w:val="00410DB6"/>
    <w:rsid w:val="00431C3D"/>
    <w:rsid w:val="00431CE3"/>
    <w:rsid w:val="004322E3"/>
    <w:rsid w:val="004425DE"/>
    <w:rsid w:val="004436E3"/>
    <w:rsid w:val="00447588"/>
    <w:rsid w:val="00464382"/>
    <w:rsid w:val="004644A4"/>
    <w:rsid w:val="00471968"/>
    <w:rsid w:val="00473241"/>
    <w:rsid w:val="004749BC"/>
    <w:rsid w:val="0047502D"/>
    <w:rsid w:val="00481D4B"/>
    <w:rsid w:val="00485E44"/>
    <w:rsid w:val="00494E4B"/>
    <w:rsid w:val="004956A3"/>
    <w:rsid w:val="004A0C7E"/>
    <w:rsid w:val="004A14D6"/>
    <w:rsid w:val="004A78E8"/>
    <w:rsid w:val="004D5D46"/>
    <w:rsid w:val="004E03A6"/>
    <w:rsid w:val="004E3532"/>
    <w:rsid w:val="004F7B20"/>
    <w:rsid w:val="00500EDD"/>
    <w:rsid w:val="00510CAB"/>
    <w:rsid w:val="0052331F"/>
    <w:rsid w:val="00526C0D"/>
    <w:rsid w:val="00533857"/>
    <w:rsid w:val="005363BB"/>
    <w:rsid w:val="00542D55"/>
    <w:rsid w:val="00547CFE"/>
    <w:rsid w:val="00555FFA"/>
    <w:rsid w:val="00557235"/>
    <w:rsid w:val="00576642"/>
    <w:rsid w:val="0058049A"/>
    <w:rsid w:val="00580F6E"/>
    <w:rsid w:val="00591ACD"/>
    <w:rsid w:val="0059537F"/>
    <w:rsid w:val="00597C88"/>
    <w:rsid w:val="005B159D"/>
    <w:rsid w:val="005B4C80"/>
    <w:rsid w:val="005C3E9E"/>
    <w:rsid w:val="005C5D01"/>
    <w:rsid w:val="005C7452"/>
    <w:rsid w:val="005D0A62"/>
    <w:rsid w:val="005D73E2"/>
    <w:rsid w:val="005E3C9F"/>
    <w:rsid w:val="005F45F7"/>
    <w:rsid w:val="005F4B19"/>
    <w:rsid w:val="005F59F0"/>
    <w:rsid w:val="006026E8"/>
    <w:rsid w:val="0060464D"/>
    <w:rsid w:val="00607F4D"/>
    <w:rsid w:val="00615D9D"/>
    <w:rsid w:val="006164FE"/>
    <w:rsid w:val="00624DB4"/>
    <w:rsid w:val="00630686"/>
    <w:rsid w:val="00634DAF"/>
    <w:rsid w:val="006361CD"/>
    <w:rsid w:val="00641605"/>
    <w:rsid w:val="006420E6"/>
    <w:rsid w:val="006433A1"/>
    <w:rsid w:val="006457C1"/>
    <w:rsid w:val="00646C1D"/>
    <w:rsid w:val="006479D3"/>
    <w:rsid w:val="00655DFA"/>
    <w:rsid w:val="00657101"/>
    <w:rsid w:val="006637BE"/>
    <w:rsid w:val="00670209"/>
    <w:rsid w:val="00671AD7"/>
    <w:rsid w:val="00676DD1"/>
    <w:rsid w:val="006841B4"/>
    <w:rsid w:val="006A5E50"/>
    <w:rsid w:val="006B1EFD"/>
    <w:rsid w:val="006C0F2C"/>
    <w:rsid w:val="006C3C6E"/>
    <w:rsid w:val="006D479A"/>
    <w:rsid w:val="006D517C"/>
    <w:rsid w:val="006E2BAA"/>
    <w:rsid w:val="006E35E2"/>
    <w:rsid w:val="006F2D48"/>
    <w:rsid w:val="006F3A11"/>
    <w:rsid w:val="006F4AA8"/>
    <w:rsid w:val="00703CE4"/>
    <w:rsid w:val="00707600"/>
    <w:rsid w:val="00714949"/>
    <w:rsid w:val="00731611"/>
    <w:rsid w:val="0073192E"/>
    <w:rsid w:val="00741193"/>
    <w:rsid w:val="00746561"/>
    <w:rsid w:val="00751D4E"/>
    <w:rsid w:val="007524CF"/>
    <w:rsid w:val="00761C7E"/>
    <w:rsid w:val="00766E04"/>
    <w:rsid w:val="00773EA6"/>
    <w:rsid w:val="007758C4"/>
    <w:rsid w:val="00777CE3"/>
    <w:rsid w:val="0078383F"/>
    <w:rsid w:val="007913A7"/>
    <w:rsid w:val="007933B3"/>
    <w:rsid w:val="007A21A4"/>
    <w:rsid w:val="007A5371"/>
    <w:rsid w:val="007A68C2"/>
    <w:rsid w:val="007B74C0"/>
    <w:rsid w:val="007C61ED"/>
    <w:rsid w:val="007D19E8"/>
    <w:rsid w:val="007F4F30"/>
    <w:rsid w:val="007F60FB"/>
    <w:rsid w:val="0080718D"/>
    <w:rsid w:val="0081674B"/>
    <w:rsid w:val="00823837"/>
    <w:rsid w:val="00834600"/>
    <w:rsid w:val="00835001"/>
    <w:rsid w:val="00840340"/>
    <w:rsid w:val="008419A1"/>
    <w:rsid w:val="008459D0"/>
    <w:rsid w:val="008466DB"/>
    <w:rsid w:val="008547B7"/>
    <w:rsid w:val="00854C36"/>
    <w:rsid w:val="008566B2"/>
    <w:rsid w:val="008577E5"/>
    <w:rsid w:val="008607AA"/>
    <w:rsid w:val="00865FB6"/>
    <w:rsid w:val="00870721"/>
    <w:rsid w:val="00872EB0"/>
    <w:rsid w:val="00883780"/>
    <w:rsid w:val="00891440"/>
    <w:rsid w:val="008A0FDC"/>
    <w:rsid w:val="008A125A"/>
    <w:rsid w:val="008A3C9A"/>
    <w:rsid w:val="008A414E"/>
    <w:rsid w:val="008B3463"/>
    <w:rsid w:val="008B6945"/>
    <w:rsid w:val="008C0FD0"/>
    <w:rsid w:val="008C4631"/>
    <w:rsid w:val="008D1798"/>
    <w:rsid w:val="008D1FE6"/>
    <w:rsid w:val="008D6B4F"/>
    <w:rsid w:val="008E50D1"/>
    <w:rsid w:val="008F31A7"/>
    <w:rsid w:val="008F7EF0"/>
    <w:rsid w:val="00900459"/>
    <w:rsid w:val="009019AD"/>
    <w:rsid w:val="00901B3C"/>
    <w:rsid w:val="00910C58"/>
    <w:rsid w:val="00910CC7"/>
    <w:rsid w:val="00920CA5"/>
    <w:rsid w:val="009256AD"/>
    <w:rsid w:val="009314AA"/>
    <w:rsid w:val="00933A25"/>
    <w:rsid w:val="00933EB4"/>
    <w:rsid w:val="00936DA3"/>
    <w:rsid w:val="00937A90"/>
    <w:rsid w:val="00942880"/>
    <w:rsid w:val="0094503C"/>
    <w:rsid w:val="00953AD9"/>
    <w:rsid w:val="00957B42"/>
    <w:rsid w:val="009660C4"/>
    <w:rsid w:val="00971B5A"/>
    <w:rsid w:val="00985411"/>
    <w:rsid w:val="009935E1"/>
    <w:rsid w:val="009A275F"/>
    <w:rsid w:val="009A61F6"/>
    <w:rsid w:val="009C64C9"/>
    <w:rsid w:val="009C699B"/>
    <w:rsid w:val="009C779E"/>
    <w:rsid w:val="009D0B87"/>
    <w:rsid w:val="009D23E4"/>
    <w:rsid w:val="009E30A7"/>
    <w:rsid w:val="009E6CEA"/>
    <w:rsid w:val="009E7D83"/>
    <w:rsid w:val="009F3BC9"/>
    <w:rsid w:val="009F5E88"/>
    <w:rsid w:val="00A053F5"/>
    <w:rsid w:val="00A15818"/>
    <w:rsid w:val="00A21AEC"/>
    <w:rsid w:val="00A23972"/>
    <w:rsid w:val="00A303D5"/>
    <w:rsid w:val="00A35295"/>
    <w:rsid w:val="00A475F3"/>
    <w:rsid w:val="00A47BC4"/>
    <w:rsid w:val="00A57172"/>
    <w:rsid w:val="00A57B2A"/>
    <w:rsid w:val="00A700F0"/>
    <w:rsid w:val="00A72C8C"/>
    <w:rsid w:val="00A73046"/>
    <w:rsid w:val="00A7361E"/>
    <w:rsid w:val="00A81A16"/>
    <w:rsid w:val="00A842D8"/>
    <w:rsid w:val="00A8573C"/>
    <w:rsid w:val="00A9426C"/>
    <w:rsid w:val="00A95E26"/>
    <w:rsid w:val="00AA2F42"/>
    <w:rsid w:val="00AA3071"/>
    <w:rsid w:val="00AA33CB"/>
    <w:rsid w:val="00AB3A67"/>
    <w:rsid w:val="00AB3C89"/>
    <w:rsid w:val="00AB65B9"/>
    <w:rsid w:val="00AE5555"/>
    <w:rsid w:val="00AE687E"/>
    <w:rsid w:val="00AF23D1"/>
    <w:rsid w:val="00B02A1A"/>
    <w:rsid w:val="00B04AC0"/>
    <w:rsid w:val="00B0523E"/>
    <w:rsid w:val="00B06CB3"/>
    <w:rsid w:val="00B07869"/>
    <w:rsid w:val="00B12EE3"/>
    <w:rsid w:val="00B14E3D"/>
    <w:rsid w:val="00B15C69"/>
    <w:rsid w:val="00B37BA4"/>
    <w:rsid w:val="00B40623"/>
    <w:rsid w:val="00B408EF"/>
    <w:rsid w:val="00B413FB"/>
    <w:rsid w:val="00B418E0"/>
    <w:rsid w:val="00B45869"/>
    <w:rsid w:val="00B467E5"/>
    <w:rsid w:val="00B50762"/>
    <w:rsid w:val="00B56665"/>
    <w:rsid w:val="00B618FE"/>
    <w:rsid w:val="00B647BF"/>
    <w:rsid w:val="00B64AAA"/>
    <w:rsid w:val="00B822E0"/>
    <w:rsid w:val="00B82F78"/>
    <w:rsid w:val="00B84ECA"/>
    <w:rsid w:val="00B91040"/>
    <w:rsid w:val="00B91ADE"/>
    <w:rsid w:val="00B9264C"/>
    <w:rsid w:val="00BA01F0"/>
    <w:rsid w:val="00BA1AED"/>
    <w:rsid w:val="00BA3C98"/>
    <w:rsid w:val="00BA5934"/>
    <w:rsid w:val="00BB1003"/>
    <w:rsid w:val="00BB5BE4"/>
    <w:rsid w:val="00BC15AE"/>
    <w:rsid w:val="00BC727F"/>
    <w:rsid w:val="00BC76D2"/>
    <w:rsid w:val="00BD10AE"/>
    <w:rsid w:val="00BE1662"/>
    <w:rsid w:val="00BE19F7"/>
    <w:rsid w:val="00BE5B88"/>
    <w:rsid w:val="00BF0D53"/>
    <w:rsid w:val="00BF0F55"/>
    <w:rsid w:val="00BF5478"/>
    <w:rsid w:val="00BF6955"/>
    <w:rsid w:val="00BF78D8"/>
    <w:rsid w:val="00BF7A5E"/>
    <w:rsid w:val="00C11D41"/>
    <w:rsid w:val="00C126DA"/>
    <w:rsid w:val="00C17EC2"/>
    <w:rsid w:val="00C23B03"/>
    <w:rsid w:val="00C24D4A"/>
    <w:rsid w:val="00C347EE"/>
    <w:rsid w:val="00C41ED3"/>
    <w:rsid w:val="00C44A78"/>
    <w:rsid w:val="00C44F1F"/>
    <w:rsid w:val="00C45A9B"/>
    <w:rsid w:val="00C519C4"/>
    <w:rsid w:val="00C51B4D"/>
    <w:rsid w:val="00C61F23"/>
    <w:rsid w:val="00C62C41"/>
    <w:rsid w:val="00C67A39"/>
    <w:rsid w:val="00C71811"/>
    <w:rsid w:val="00C76722"/>
    <w:rsid w:val="00C77905"/>
    <w:rsid w:val="00C85AE9"/>
    <w:rsid w:val="00C938C3"/>
    <w:rsid w:val="00CA11EF"/>
    <w:rsid w:val="00CA14D9"/>
    <w:rsid w:val="00CA31B1"/>
    <w:rsid w:val="00CA4F5F"/>
    <w:rsid w:val="00CA6A92"/>
    <w:rsid w:val="00CB0D57"/>
    <w:rsid w:val="00CB5605"/>
    <w:rsid w:val="00CB738B"/>
    <w:rsid w:val="00CC41AF"/>
    <w:rsid w:val="00CC594E"/>
    <w:rsid w:val="00CD1A0A"/>
    <w:rsid w:val="00CD4D2D"/>
    <w:rsid w:val="00CD64A1"/>
    <w:rsid w:val="00CD749D"/>
    <w:rsid w:val="00CE1CD0"/>
    <w:rsid w:val="00CE58ED"/>
    <w:rsid w:val="00CF1D7D"/>
    <w:rsid w:val="00CF3B73"/>
    <w:rsid w:val="00D019D7"/>
    <w:rsid w:val="00D03D4D"/>
    <w:rsid w:val="00D06506"/>
    <w:rsid w:val="00D0746E"/>
    <w:rsid w:val="00D0777C"/>
    <w:rsid w:val="00D14A1E"/>
    <w:rsid w:val="00D15D0A"/>
    <w:rsid w:val="00D16184"/>
    <w:rsid w:val="00D22D35"/>
    <w:rsid w:val="00D25D0F"/>
    <w:rsid w:val="00D340AF"/>
    <w:rsid w:val="00D34C40"/>
    <w:rsid w:val="00D366BD"/>
    <w:rsid w:val="00D435E1"/>
    <w:rsid w:val="00D530D7"/>
    <w:rsid w:val="00D5399C"/>
    <w:rsid w:val="00D543E8"/>
    <w:rsid w:val="00D64DE7"/>
    <w:rsid w:val="00D6760C"/>
    <w:rsid w:val="00D7033D"/>
    <w:rsid w:val="00D81C8D"/>
    <w:rsid w:val="00D8475B"/>
    <w:rsid w:val="00D84DEE"/>
    <w:rsid w:val="00D925CB"/>
    <w:rsid w:val="00D925D2"/>
    <w:rsid w:val="00DA1707"/>
    <w:rsid w:val="00DA37DF"/>
    <w:rsid w:val="00DA5F94"/>
    <w:rsid w:val="00DA6072"/>
    <w:rsid w:val="00DB06FF"/>
    <w:rsid w:val="00DB2D98"/>
    <w:rsid w:val="00DB50E7"/>
    <w:rsid w:val="00DC042C"/>
    <w:rsid w:val="00DC1749"/>
    <w:rsid w:val="00DD5B9E"/>
    <w:rsid w:val="00DD6551"/>
    <w:rsid w:val="00DD66AE"/>
    <w:rsid w:val="00DE068C"/>
    <w:rsid w:val="00DE1E92"/>
    <w:rsid w:val="00DE7399"/>
    <w:rsid w:val="00DF7983"/>
    <w:rsid w:val="00E03B52"/>
    <w:rsid w:val="00E11113"/>
    <w:rsid w:val="00E1201D"/>
    <w:rsid w:val="00E129B6"/>
    <w:rsid w:val="00E173DD"/>
    <w:rsid w:val="00E2081E"/>
    <w:rsid w:val="00E21CB8"/>
    <w:rsid w:val="00E34E78"/>
    <w:rsid w:val="00E3507F"/>
    <w:rsid w:val="00E53571"/>
    <w:rsid w:val="00E61F91"/>
    <w:rsid w:val="00E7553A"/>
    <w:rsid w:val="00E81612"/>
    <w:rsid w:val="00E93135"/>
    <w:rsid w:val="00E972B7"/>
    <w:rsid w:val="00E97DF4"/>
    <w:rsid w:val="00EA09EC"/>
    <w:rsid w:val="00EB14BE"/>
    <w:rsid w:val="00EB1767"/>
    <w:rsid w:val="00EB3F2E"/>
    <w:rsid w:val="00EB5BC3"/>
    <w:rsid w:val="00ED237E"/>
    <w:rsid w:val="00ED25D3"/>
    <w:rsid w:val="00EE0368"/>
    <w:rsid w:val="00EE27CD"/>
    <w:rsid w:val="00EE3ED7"/>
    <w:rsid w:val="00EF0272"/>
    <w:rsid w:val="00EF6EDC"/>
    <w:rsid w:val="00F11F2F"/>
    <w:rsid w:val="00F15AC2"/>
    <w:rsid w:val="00F231EE"/>
    <w:rsid w:val="00F30835"/>
    <w:rsid w:val="00F35217"/>
    <w:rsid w:val="00F37F0E"/>
    <w:rsid w:val="00F41D72"/>
    <w:rsid w:val="00F4539F"/>
    <w:rsid w:val="00F5713A"/>
    <w:rsid w:val="00F60552"/>
    <w:rsid w:val="00F60BE5"/>
    <w:rsid w:val="00F62D0B"/>
    <w:rsid w:val="00F668F6"/>
    <w:rsid w:val="00F83445"/>
    <w:rsid w:val="00F84A30"/>
    <w:rsid w:val="00F956E2"/>
    <w:rsid w:val="00FA249D"/>
    <w:rsid w:val="00FB0174"/>
    <w:rsid w:val="00FB22C0"/>
    <w:rsid w:val="00FB243F"/>
    <w:rsid w:val="00FC1E11"/>
    <w:rsid w:val="00FC64E1"/>
    <w:rsid w:val="00FD0729"/>
    <w:rsid w:val="00FD3309"/>
    <w:rsid w:val="00FD7B0B"/>
    <w:rsid w:val="00FE38A5"/>
    <w:rsid w:val="00FE49D0"/>
    <w:rsid w:val="00FE530D"/>
    <w:rsid w:val="00FE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10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6B4F"/>
    <w:rPr>
      <w:color w:val="0000FF"/>
      <w:u w:val="single"/>
    </w:rPr>
  </w:style>
  <w:style w:type="paragraph" w:styleId="a4">
    <w:name w:val="header"/>
    <w:basedOn w:val="a"/>
    <w:rsid w:val="008D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D6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rsid w:val="008A41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cn">
    <w:name w:val="fontcn"/>
    <w:basedOn w:val="a"/>
    <w:rsid w:val="00B413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B413FB"/>
    <w:rPr>
      <w:b/>
      <w:bCs/>
    </w:rPr>
  </w:style>
  <w:style w:type="paragraph" w:styleId="a8">
    <w:name w:val="Plain Text"/>
    <w:basedOn w:val="a"/>
    <w:link w:val="Char"/>
    <w:rsid w:val="001075F3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8"/>
    <w:semiHidden/>
    <w:locked/>
    <w:rsid w:val="001075F3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paragraph" w:styleId="a9">
    <w:name w:val="Balloon Text"/>
    <w:basedOn w:val="a"/>
    <w:link w:val="Char0"/>
    <w:rsid w:val="00EB14BE"/>
    <w:rPr>
      <w:sz w:val="18"/>
      <w:szCs w:val="18"/>
    </w:rPr>
  </w:style>
  <w:style w:type="character" w:customStyle="1" w:styleId="Char0">
    <w:name w:val="批注框文本 Char"/>
    <w:basedOn w:val="a0"/>
    <w:link w:val="a9"/>
    <w:rsid w:val="00EB14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a-tech.cn/wfi2021/default.as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1164</Characters>
  <Application>Microsoft Office Word</Application>
  <DocSecurity>0</DocSecurity>
  <Lines>9</Lines>
  <Paragraphs>2</Paragraphs>
  <ScaleCrop>false</ScaleCrop>
  <Company>BIT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尊敬的贺院士，您好</dc:title>
  <dc:creator>admin</dc:creator>
  <cp:lastModifiedBy>AutoBVT</cp:lastModifiedBy>
  <cp:revision>3</cp:revision>
  <dcterms:created xsi:type="dcterms:W3CDTF">2021-03-04T08:10:00Z</dcterms:created>
  <dcterms:modified xsi:type="dcterms:W3CDTF">2021-03-04T08:19:00Z</dcterms:modified>
</cp:coreProperties>
</file>